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72AE7" w14:textId="77777777" w:rsidR="003F2D9E" w:rsidRDefault="003F2D9E" w:rsidP="006834F3">
      <w:pPr>
        <w:jc w:val="center"/>
        <w:rPr>
          <w:b/>
          <w:sz w:val="24"/>
          <w:szCs w:val="24"/>
        </w:rPr>
      </w:pPr>
    </w:p>
    <w:p w14:paraId="1A6E8F85" w14:textId="5FC83932" w:rsidR="00185736" w:rsidRPr="003F2D9E" w:rsidRDefault="00185736" w:rsidP="006834F3">
      <w:pPr>
        <w:jc w:val="center"/>
        <w:rPr>
          <w:b/>
          <w:sz w:val="24"/>
          <w:szCs w:val="24"/>
        </w:rPr>
      </w:pPr>
      <w:r w:rsidRPr="003F2D9E">
        <w:rPr>
          <w:b/>
          <w:sz w:val="24"/>
          <w:szCs w:val="24"/>
        </w:rPr>
        <w:t>A</w:t>
      </w:r>
      <w:r w:rsidR="00CB5606" w:rsidRPr="003F2D9E">
        <w:rPr>
          <w:b/>
          <w:sz w:val="24"/>
          <w:szCs w:val="24"/>
        </w:rPr>
        <w:t>NEXO</w:t>
      </w:r>
      <w:r w:rsidRPr="003F2D9E">
        <w:rPr>
          <w:b/>
          <w:sz w:val="24"/>
          <w:szCs w:val="24"/>
        </w:rPr>
        <w:t xml:space="preserve"> V</w:t>
      </w:r>
    </w:p>
    <w:p w14:paraId="5A1F475E" w14:textId="77777777" w:rsidR="00D80DB2" w:rsidRPr="003F2D9E" w:rsidRDefault="00D80DB2" w:rsidP="006834F3">
      <w:pPr>
        <w:jc w:val="center"/>
        <w:rPr>
          <w:b/>
          <w:sz w:val="24"/>
          <w:szCs w:val="24"/>
        </w:rPr>
      </w:pPr>
    </w:p>
    <w:p w14:paraId="1E849DA3" w14:textId="77777777" w:rsidR="006834F3" w:rsidRPr="003F2D9E" w:rsidRDefault="006834F3" w:rsidP="006834F3">
      <w:pPr>
        <w:jc w:val="center"/>
        <w:rPr>
          <w:b/>
          <w:sz w:val="24"/>
          <w:szCs w:val="24"/>
        </w:rPr>
      </w:pPr>
      <w:r w:rsidRPr="003F2D9E">
        <w:rPr>
          <w:b/>
          <w:sz w:val="24"/>
          <w:szCs w:val="24"/>
        </w:rPr>
        <w:t>PROPOSTA TÉCNICA BIENAL DE PROGRAMA DE AÇÃO</w:t>
      </w:r>
    </w:p>
    <w:p w14:paraId="60A03228" w14:textId="77777777" w:rsidR="006834F3" w:rsidRPr="003F2D9E" w:rsidRDefault="006834F3" w:rsidP="006834F3">
      <w:pPr>
        <w:jc w:val="center"/>
        <w:rPr>
          <w:b/>
          <w:sz w:val="24"/>
          <w:szCs w:val="24"/>
        </w:rPr>
      </w:pPr>
      <w:r w:rsidRPr="003F2D9E">
        <w:rPr>
          <w:b/>
          <w:sz w:val="24"/>
          <w:szCs w:val="24"/>
        </w:rPr>
        <w:t xml:space="preserve"> Formulário “P” </w:t>
      </w:r>
    </w:p>
    <w:p w14:paraId="22670963" w14:textId="77777777" w:rsidR="003D3A3D" w:rsidRDefault="003D3A3D" w:rsidP="006834F3">
      <w:pPr>
        <w:jc w:val="center"/>
        <w:rPr>
          <w:b/>
          <w:sz w:val="28"/>
          <w:szCs w:val="28"/>
        </w:rPr>
      </w:pPr>
    </w:p>
    <w:tbl>
      <w:tblPr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463"/>
        <w:gridCol w:w="1366"/>
        <w:gridCol w:w="247"/>
        <w:gridCol w:w="1161"/>
        <w:gridCol w:w="19"/>
        <w:gridCol w:w="138"/>
        <w:gridCol w:w="4681"/>
        <w:gridCol w:w="992"/>
        <w:gridCol w:w="1599"/>
        <w:gridCol w:w="4780"/>
      </w:tblGrid>
      <w:tr w:rsidR="006834F3" w:rsidRPr="007B426A" w14:paraId="2F80B37E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B10E5B" w14:textId="414D2905" w:rsidR="006834F3" w:rsidRPr="007C2C49" w:rsidRDefault="006834F3" w:rsidP="003D3A3D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7C2C49">
              <w:rPr>
                <w:b/>
                <w:color w:val="000000"/>
                <w:sz w:val="24"/>
                <w:szCs w:val="24"/>
                <w:lang w:eastAsia="pt-BR"/>
              </w:rPr>
              <w:t xml:space="preserve">1 – Dados da </w:t>
            </w:r>
            <w:r w:rsidR="003D3A3D">
              <w:rPr>
                <w:b/>
                <w:color w:val="000000"/>
                <w:sz w:val="24"/>
                <w:szCs w:val="24"/>
                <w:lang w:eastAsia="pt-BR"/>
              </w:rPr>
              <w:t>Organização</w:t>
            </w:r>
          </w:p>
        </w:tc>
      </w:tr>
      <w:tr w:rsidR="006834F3" w:rsidRPr="007B426A" w14:paraId="712B0EC1" w14:textId="77777777" w:rsidTr="003F2D9E">
        <w:trPr>
          <w:jc w:val="center"/>
        </w:trPr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FA5" w14:textId="457704DD" w:rsidR="006834F3" w:rsidRPr="0099328B" w:rsidRDefault="006834F3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Nome</w:t>
            </w:r>
            <w:r w:rsidR="003F2D9E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 : </w:t>
            </w:r>
            <w:r w:rsidR="0084409A" w:rsidRPr="0099328B">
              <w:rPr>
                <w:bCs/>
                <w:color w:val="000000"/>
                <w:sz w:val="24"/>
                <w:szCs w:val="24"/>
                <w:lang w:eastAsia="pt-BR"/>
              </w:rPr>
              <w:t>Creche Bom Jesus da Esperança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63B" w14:textId="48414928" w:rsidR="006834F3" w:rsidRPr="0099328B" w:rsidRDefault="006834F3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Registro da </w:t>
            </w:r>
            <w:r w:rsidR="003D3A3D" w:rsidRPr="0099328B">
              <w:rPr>
                <w:b/>
                <w:color w:val="000000"/>
                <w:sz w:val="24"/>
                <w:szCs w:val="24"/>
                <w:lang w:eastAsia="pt-BR"/>
              </w:rPr>
              <w:t>Organização</w:t>
            </w:r>
          </w:p>
          <w:p w14:paraId="4D131C21" w14:textId="7234022F" w:rsidR="006834F3" w:rsidRPr="0099328B" w:rsidRDefault="006834F3" w:rsidP="006834F3">
            <w:pPr>
              <w:rPr>
                <w:color w:val="000000"/>
                <w:sz w:val="24"/>
                <w:szCs w:val="24"/>
                <w:lang w:eastAsia="pt-BR"/>
              </w:rPr>
            </w:pP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R-</w:t>
            </w:r>
            <w:r w:rsidR="00ED061C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FF38B6" w:rsidRPr="0099328B">
              <w:rPr>
                <w:b/>
                <w:color w:val="000000"/>
                <w:sz w:val="24"/>
                <w:szCs w:val="24"/>
                <w:lang w:eastAsia="pt-BR"/>
              </w:rPr>
              <w:t>0078</w:t>
            </w:r>
            <w:r w:rsidR="00ED061C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/20</w:t>
            </w:r>
            <w:r w:rsidR="00FB10B9" w:rsidRPr="0099328B">
              <w:rPr>
                <w:b/>
                <w:color w:val="000000"/>
                <w:sz w:val="24"/>
                <w:szCs w:val="24"/>
                <w:lang w:eastAsia="pt-BR"/>
              </w:rPr>
              <w:t>2</w:t>
            </w:r>
            <w:r w:rsidR="00ED061C" w:rsidRPr="0099328B">
              <w:rPr>
                <w:b/>
                <w:color w:val="000000"/>
                <w:sz w:val="24"/>
                <w:szCs w:val="24"/>
                <w:lang w:eastAsia="pt-BR"/>
              </w:rPr>
              <w:t>5</w:t>
            </w: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-202</w:t>
            </w:r>
            <w:r w:rsidR="00ED061C" w:rsidRPr="0099328B">
              <w:rPr>
                <w:b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6834F3" w:rsidRPr="002D5A0B" w14:paraId="00770DA5" w14:textId="77777777" w:rsidTr="003F2D9E">
        <w:trPr>
          <w:jc w:val="center"/>
        </w:trPr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8DF" w14:textId="326C3FD9" w:rsidR="006834F3" w:rsidRPr="0099328B" w:rsidRDefault="006834F3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CNPJ</w:t>
            </w:r>
            <w:r w:rsidR="003F2D9E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84409A" w:rsidRPr="0099328B">
              <w:rPr>
                <w:color w:val="000000"/>
                <w:sz w:val="24"/>
                <w:szCs w:val="24"/>
                <w:lang w:eastAsia="pt-BR"/>
              </w:rPr>
              <w:t>02.397.864/0001-14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0CA" w14:textId="16CDEFF3" w:rsidR="00FF38B6" w:rsidRPr="0099328B" w:rsidRDefault="006834F3" w:rsidP="003F2D9E">
            <w:pPr>
              <w:ind w:hanging="111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Inscrição Municipal (se houver)</w:t>
            </w:r>
            <w:r w:rsidR="003F2D9E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FF38B6" w:rsidRPr="0099328B">
              <w:rPr>
                <w:bCs/>
                <w:color w:val="000000"/>
                <w:sz w:val="24"/>
                <w:szCs w:val="24"/>
                <w:lang w:eastAsia="pt-BR"/>
              </w:rPr>
              <w:t>13905901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5DAF" w14:textId="3EFB915E" w:rsidR="008A0352" w:rsidRPr="0099328B" w:rsidRDefault="006834F3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Data de Fundação</w:t>
            </w:r>
            <w:r w:rsidR="003F2D9E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 - </w:t>
            </w:r>
            <w:r w:rsidR="008A0352" w:rsidRPr="0099328B">
              <w:rPr>
                <w:bCs/>
                <w:color w:val="000000"/>
                <w:sz w:val="24"/>
                <w:szCs w:val="24"/>
                <w:lang w:eastAsia="pt-BR"/>
              </w:rPr>
              <w:t>20/05/1997</w:t>
            </w:r>
          </w:p>
        </w:tc>
      </w:tr>
      <w:tr w:rsidR="006834F3" w:rsidRPr="007B426A" w14:paraId="4EEA3A6D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A044" w14:textId="2046FF0A" w:rsidR="006834F3" w:rsidRPr="0099328B" w:rsidRDefault="006834F3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Endereço</w:t>
            </w:r>
            <w:r w:rsidR="00941B4A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 - </w:t>
            </w:r>
            <w:r w:rsidR="008A0352" w:rsidRPr="0099328B">
              <w:rPr>
                <w:color w:val="000000"/>
                <w:sz w:val="24"/>
                <w:szCs w:val="24"/>
                <w:lang w:eastAsia="pt-BR"/>
              </w:rPr>
              <w:t>Rua Roque Pippa, 325</w:t>
            </w:r>
          </w:p>
        </w:tc>
      </w:tr>
      <w:tr w:rsidR="006834F3" w:rsidRPr="002D5A0B" w14:paraId="2554ED5D" w14:textId="77777777" w:rsidTr="0099328B">
        <w:trPr>
          <w:jc w:val="center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23B3" w14:textId="57AC7067" w:rsidR="006834F3" w:rsidRPr="0099328B" w:rsidRDefault="006834F3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Bairro</w:t>
            </w:r>
            <w:r w:rsidR="00301A1F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8A0352" w:rsidRPr="0099328B">
              <w:rPr>
                <w:color w:val="000000"/>
                <w:sz w:val="24"/>
                <w:szCs w:val="24"/>
                <w:lang w:eastAsia="pt-BR"/>
              </w:rPr>
              <w:t>San Leandro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D32" w14:textId="75D9FF17" w:rsidR="00823BAD" w:rsidRPr="0099328B" w:rsidRDefault="006834F3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Cidade</w:t>
            </w:r>
            <w:r w:rsidR="00301A1F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8A0352" w:rsidRPr="0099328B">
              <w:rPr>
                <w:bCs/>
                <w:color w:val="000000"/>
                <w:sz w:val="24"/>
                <w:szCs w:val="24"/>
                <w:lang w:eastAsia="pt-BR"/>
              </w:rPr>
              <w:t>Bonfim Paulista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1AE" w14:textId="70EB24D6" w:rsidR="00C22673" w:rsidRPr="0099328B" w:rsidRDefault="006834F3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UF</w:t>
            </w:r>
            <w:r w:rsidR="00301A1F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C22673" w:rsidRPr="0099328B">
              <w:rPr>
                <w:b/>
                <w:color w:val="000000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B19" w14:textId="5F219158" w:rsidR="00823BAD" w:rsidRPr="0099328B" w:rsidRDefault="006834F3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CEP</w:t>
            </w:r>
            <w:r w:rsidR="00301A1F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 - </w:t>
            </w:r>
            <w:r w:rsidR="00C22673" w:rsidRPr="0099328B">
              <w:rPr>
                <w:bCs/>
                <w:color w:val="000000"/>
                <w:sz w:val="24"/>
                <w:szCs w:val="24"/>
                <w:lang w:eastAsia="pt-BR"/>
              </w:rPr>
              <w:t>14.110-000</w:t>
            </w:r>
          </w:p>
        </w:tc>
      </w:tr>
      <w:tr w:rsidR="006834F3" w:rsidRPr="007B426A" w14:paraId="01B9200B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3DD" w14:textId="77777777" w:rsidR="006834F3" w:rsidRPr="0099328B" w:rsidRDefault="006834F3" w:rsidP="00301A1F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Situação do Imóvel</w:t>
            </w:r>
          </w:p>
          <w:p w14:paraId="41269F46" w14:textId="04372613" w:rsidR="006834F3" w:rsidRPr="0099328B" w:rsidRDefault="00634884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C5CC6" wp14:editId="091E3BA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38100</wp:posOffset>
                      </wp:positionV>
                      <wp:extent cx="137160" cy="137160"/>
                      <wp:effectExtent l="0" t="0" r="15240" b="15240"/>
                      <wp:wrapNone/>
                      <wp:docPr id="1756467316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5B7C44" id="Retângulo 4" o:spid="_x0000_s1026" style="position:absolute;margin-left:7.4pt;margin-top:3pt;width:10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a0mQIAAMUFAAAOAAAAZHJzL2Uyb0RvYy54bWysVEtv2zAMvg/YfxB0Xx1n6WNBnCJIkWFA&#10;1xZrh54VWYoNyKImKXGyXz9Ksp30gR2G5eBIfHwkP4qcXe8bRXbCuhp0QfOzESVCcyhrvSnoz6fV&#10;pytKnGe6ZAq0KOhBOHo9//hh1pqpGEMFqhSWIIh209YUtPLeTLPM8Uo0zJ2BERqVEmzDPF7tJist&#10;axG9Udl4NLrIWrClscCFcyi9SUo6j/hSCu7vpXTCE1VQzM3Hr43fdfhm8xmbbiwzVc27NNg/ZNGw&#10;WmPQAeqGeUa2tn4D1dTcggPpzzg0GUhZcxFrwGry0atqHitmRKwFyXFmoMn9P1h+t3s0DxZpaI2b&#10;OjyGKvbSNuEf8yP7SNZhIEvsPeEozD9f5hdIKUdVd0aU7OhsrPNfBTQkHApqsReRIra7dT6Z9iYh&#10;lgNVl6taqXgJ/RdLZcmOYecY50L7cXRX2+Y7lEl+McJf6iGKsdNJPOnFmE18SQEp5vYiiNJv49rN&#10;eoi6DDARPuAc08NbcM2OjMWTPygRAJX+ISSpS+QoZTykcFpMHotxFStFEufnJ8H68mPSETAgS2Rn&#10;wO4AesuX2Inezj64ijgLg/MoRf+b8+ARI4P2g3NTa7DvASifh2YgPzLZ9yQlagJLaygPD5ZYSJPo&#10;DF/V+DxumfMPzOLo4YvCdeLv8SMVtAWF7kRJBfb3e/JgjxOBWkpaHOWCul9bZgUl6pvGWfmSTyZh&#10;9uNlcn45xos91axPNXrbLAHfXI6Ly/B4DPZe9UdpoXnGrbMIUVHFNMfYBeXe9pelTysG9xYXi0U0&#10;w3k3zN/qR8MDeGA1PP+n/TOzppsRj8N1B/3Ys+mrUUm2wVPDYutB1nGOjrx2fOOuiF3o9lpYRqf3&#10;aHXcvvM/AAAA//8DAFBLAwQUAAYACAAAACEAARqs7d0AAAAGAQAADwAAAGRycy9kb3ducmV2Lnht&#10;bEyPT0vDQBTE74LfYXmCF7Eba4glZlNEWjwVsf6jt232mYRm34bsaxq/vc+THocZZn5TLCffqRGH&#10;2AYycDNLQCFVwbVUG3h7XV8vQEW25GwXCA18Y4RleX5W2NyFE73guOVaSQnF3BpomPtc61g16G2c&#10;hR5JvK8weMsih1q7wZ6k3Hd6niSZ9rYlWWhsj48NVoft0RtYbd7XYXXon3BxtRt3nyl/PE8bYy4v&#10;pod7UIwT/4XhF1/QoRSmfTiSi6oTnQo5G8jkkdi3WQpqb2B+l4EuC/0fv/wBAAD//wMAUEsBAi0A&#10;FAAGAAgAAAAhALaDOJL+AAAA4QEAABMAAAAAAAAAAAAAAAAAAAAAAFtDb250ZW50X1R5cGVzXS54&#10;bWxQSwECLQAUAAYACAAAACEAOP0h/9YAAACUAQAACwAAAAAAAAAAAAAAAAAvAQAAX3JlbHMvLnJl&#10;bHNQSwECLQAUAAYACAAAACEAbSuGtJkCAADFBQAADgAAAAAAAAAAAAAAAAAuAgAAZHJzL2Uyb0Rv&#10;Yy54bWxQSwECLQAUAAYACAAAACEAARqs7d0AAAAGAQAADwAAAAAAAAAAAAAAAADzBAAAZHJzL2Rv&#10;d25yZXYueG1sUEsFBgAAAAAEAAQA8wAAAP0FAAAAAA==&#10;" fillcolor="#d99594 [1941]" strokecolor="#c00000" strokeweight="2pt"/>
                  </w:pict>
                </mc:Fallback>
              </mc:AlternateContent>
            </w:r>
            <w:sdt>
              <w:sdtPr>
                <w:rPr>
                  <w:b/>
                  <w:color w:val="000000"/>
                  <w:sz w:val="24"/>
                  <w:szCs w:val="24"/>
                  <w:lang w:eastAsia="pt-BR"/>
                </w:rPr>
                <w:id w:val="-886028808"/>
              </w:sdtPr>
              <w:sdtContent>
                <w:sdt>
                  <w:sdtPr>
                    <w:rPr>
                      <w:b/>
                      <w:color w:val="000000"/>
                      <w:sz w:val="24"/>
                      <w:szCs w:val="24"/>
                      <w:lang w:eastAsia="pt-BR"/>
                    </w:rPr>
                    <w:id w:val="-433282519"/>
                    <w:showingPlcHdr/>
                  </w:sdtPr>
                  <w:sdtContent>
                    <w:r>
                      <w:rPr>
                        <w:b/>
                        <w:color w:val="000000"/>
                        <w:sz w:val="24"/>
                        <w:szCs w:val="24"/>
                        <w:lang w:eastAsia="pt-BR"/>
                      </w:rPr>
                      <w:t xml:space="preserve">     </w:t>
                    </w:r>
                  </w:sdtContent>
                </w:sdt>
              </w:sdtContent>
            </w:sdt>
            <w:r w:rsidR="006834F3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   Próprio                                        </w:t>
            </w:r>
            <w:sdt>
              <w:sdtPr>
                <w:rPr>
                  <w:b/>
                  <w:color w:val="000000"/>
                  <w:sz w:val="24"/>
                  <w:szCs w:val="24"/>
                  <w:lang w:eastAsia="pt-BR"/>
                </w:rPr>
                <w:id w:val="2079388828"/>
              </w:sdtPr>
              <w:sdtContent>
                <w:r w:rsidR="006834F3" w:rsidRPr="0099328B">
                  <w:rPr>
                    <w:rFonts w:ascii="Segoe UI Symbol" w:eastAsia="MS Gothic" w:hAnsi="Segoe UI Symbol" w:cs="Segoe UI Symbol"/>
                    <w:b/>
                    <w:color w:val="000000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834F3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  Alugado                                       </w:t>
            </w:r>
            <w:sdt>
              <w:sdtPr>
                <w:rPr>
                  <w:b/>
                  <w:color w:val="000000"/>
                  <w:sz w:val="24"/>
                  <w:szCs w:val="24"/>
                  <w:lang w:eastAsia="pt-BR"/>
                </w:rPr>
                <w:id w:val="1722484945"/>
              </w:sdtPr>
              <w:sdtContent>
                <w:r w:rsidR="006834F3" w:rsidRPr="0099328B">
                  <w:rPr>
                    <w:rFonts w:ascii="Segoe UI Symbol" w:eastAsia="MS Gothic" w:hAnsi="Segoe UI Symbol" w:cs="Segoe UI Symbol"/>
                    <w:b/>
                    <w:color w:val="000000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834F3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  Cedido/Comodato</w:t>
            </w:r>
          </w:p>
        </w:tc>
      </w:tr>
      <w:tr w:rsidR="006834F3" w:rsidRPr="007B426A" w14:paraId="5C23DD90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7A1" w14:textId="78F27282" w:rsidR="006834F3" w:rsidRPr="0099328B" w:rsidRDefault="006834F3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DDD/Telefones</w:t>
            </w:r>
            <w:r w:rsidR="00301A1F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 - </w:t>
            </w:r>
            <w:r w:rsidR="00C22673" w:rsidRPr="0099328B">
              <w:rPr>
                <w:bCs/>
                <w:color w:val="000000"/>
                <w:sz w:val="24"/>
                <w:szCs w:val="24"/>
                <w:lang w:eastAsia="pt-BR"/>
              </w:rPr>
              <w:t>(16) 3972-2472</w:t>
            </w:r>
          </w:p>
        </w:tc>
      </w:tr>
      <w:tr w:rsidR="006834F3" w:rsidRPr="007B426A" w14:paraId="57D9A320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EA3" w14:textId="77777777" w:rsidR="006834F3" w:rsidRDefault="006834F3" w:rsidP="006834F3">
            <w:pPr>
              <w:rPr>
                <w:color w:val="000000"/>
                <w:sz w:val="24"/>
                <w:szCs w:val="24"/>
                <w:lang w:eastAsia="pt-BR"/>
              </w:rPr>
            </w:pPr>
            <w:r w:rsidRPr="0099328B">
              <w:rPr>
                <w:b/>
                <w:color w:val="000000"/>
                <w:sz w:val="24"/>
                <w:szCs w:val="24"/>
                <w:lang w:eastAsia="pt-BR"/>
              </w:rPr>
              <w:t>E-mail</w:t>
            </w:r>
            <w:r w:rsidR="00301A1F" w:rsidRPr="0099328B">
              <w:rPr>
                <w:b/>
                <w:color w:val="000000"/>
                <w:sz w:val="24"/>
                <w:szCs w:val="24"/>
                <w:lang w:eastAsia="pt-BR"/>
              </w:rPr>
              <w:t xml:space="preserve"> - </w:t>
            </w:r>
            <w:hyperlink r:id="rId8" w:history="1">
              <w:r w:rsidR="00301A1F" w:rsidRPr="0099328B">
                <w:rPr>
                  <w:rStyle w:val="Hyperlink"/>
                  <w:sz w:val="24"/>
                  <w:szCs w:val="24"/>
                  <w:lang w:eastAsia="pt-BR"/>
                </w:rPr>
                <w:t>crechebomjesusdaesperanca@hotmail.com</w:t>
              </w:r>
            </w:hyperlink>
            <w:r w:rsidR="007F4C78" w:rsidRPr="0099328B">
              <w:rPr>
                <w:color w:val="000000"/>
                <w:sz w:val="24"/>
                <w:szCs w:val="24"/>
                <w:lang w:eastAsia="pt-BR"/>
              </w:rPr>
              <w:t xml:space="preserve"> / </w:t>
            </w:r>
            <w:hyperlink r:id="rId9" w:history="1">
              <w:r w:rsidR="000764B5" w:rsidRPr="0099328B">
                <w:rPr>
                  <w:rStyle w:val="Hyperlink"/>
                  <w:sz w:val="24"/>
                  <w:szCs w:val="24"/>
                  <w:lang w:eastAsia="pt-BR"/>
                </w:rPr>
                <w:t>parc.bomjesusdaesperanca@educacao.pmrp.sp.gov.br</w:t>
              </w:r>
            </w:hyperlink>
            <w:r w:rsidR="000764B5" w:rsidRPr="0099328B">
              <w:rPr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4A1D0F1D" w14:textId="23517309" w:rsidR="0099328B" w:rsidRPr="0099328B" w:rsidRDefault="0099328B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6834F3" w:rsidRPr="007B426A" w14:paraId="552EDC87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353E96D" w14:textId="77777777" w:rsidR="006834F3" w:rsidRPr="00755844" w:rsidRDefault="006834F3" w:rsidP="006834F3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color w:val="000000"/>
                <w:sz w:val="24"/>
                <w:szCs w:val="24"/>
                <w:lang w:eastAsia="pt-BR"/>
              </w:rPr>
              <w:t>2</w:t>
            </w:r>
            <w:r w:rsidRPr="00755844">
              <w:rPr>
                <w:b/>
                <w:color w:val="000000"/>
                <w:sz w:val="24"/>
                <w:szCs w:val="24"/>
                <w:lang w:eastAsia="pt-BR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  <w:lang w:eastAsia="pt-BR"/>
              </w:rPr>
              <w:t>Programa de Ação</w:t>
            </w:r>
          </w:p>
        </w:tc>
      </w:tr>
      <w:tr w:rsidR="006834F3" w:rsidRPr="007B426A" w14:paraId="14E3C111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0B7B0" w14:textId="54C1276C" w:rsidR="002A2CF3" w:rsidRPr="00705688" w:rsidRDefault="002A2CF3" w:rsidP="002A2CF3">
            <w:pPr>
              <w:jc w:val="both"/>
              <w:rPr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color w:val="000000"/>
                <w:sz w:val="24"/>
                <w:szCs w:val="24"/>
                <w:lang w:eastAsia="pt-BR"/>
              </w:rPr>
              <w:t>Nome do Programa de Ação</w:t>
            </w:r>
            <w:r w:rsidR="00705688">
              <w:rPr>
                <w:b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="00705688">
              <w:rPr>
                <w:bCs/>
                <w:color w:val="000000"/>
                <w:sz w:val="24"/>
                <w:szCs w:val="24"/>
                <w:lang w:eastAsia="pt-BR"/>
              </w:rPr>
              <w:t>Educação Infantil - Creche</w:t>
            </w:r>
          </w:p>
        </w:tc>
      </w:tr>
      <w:tr w:rsidR="006834F3" w:rsidRPr="007B426A" w14:paraId="2F60FA25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39CBF" w14:textId="3F3209E2" w:rsidR="00ED061C" w:rsidRPr="00705688" w:rsidRDefault="006834F3" w:rsidP="006834F3">
            <w:pPr>
              <w:jc w:val="both"/>
              <w:rPr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color w:val="000000"/>
                <w:sz w:val="24"/>
                <w:szCs w:val="24"/>
                <w:lang w:eastAsia="pt-BR"/>
              </w:rPr>
              <w:t>Re</w:t>
            </w:r>
            <w:r w:rsidR="003D3A3D">
              <w:rPr>
                <w:b/>
                <w:color w:val="000000"/>
                <w:sz w:val="24"/>
                <w:szCs w:val="24"/>
                <w:lang w:eastAsia="pt-BR"/>
              </w:rPr>
              <w:t xml:space="preserve">sponsável pelo Programa de Ação, Formação e </w:t>
            </w:r>
            <w:r>
              <w:rPr>
                <w:b/>
                <w:color w:val="000000"/>
                <w:sz w:val="24"/>
                <w:szCs w:val="24"/>
                <w:lang w:eastAsia="pt-BR"/>
              </w:rPr>
              <w:t>Inscrição Profissional</w:t>
            </w:r>
            <w:r w:rsidR="00705688">
              <w:rPr>
                <w:b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="00705688">
              <w:rPr>
                <w:bCs/>
                <w:color w:val="000000"/>
                <w:sz w:val="24"/>
                <w:szCs w:val="24"/>
                <w:lang w:eastAsia="pt-BR"/>
              </w:rPr>
              <w:t>Sueli de Amorim Alvarenga</w:t>
            </w:r>
          </w:p>
        </w:tc>
      </w:tr>
      <w:tr w:rsidR="00ED061C" w:rsidRPr="007B426A" w14:paraId="703E97B9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30D36" w14:textId="482170C3" w:rsidR="00ED061C" w:rsidRPr="000148D7" w:rsidRDefault="003D3A3D" w:rsidP="006834F3">
            <w:pPr>
              <w:jc w:val="both"/>
              <w:rPr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color w:val="000000"/>
                <w:sz w:val="24"/>
                <w:szCs w:val="24"/>
                <w:lang w:eastAsia="pt-BR"/>
              </w:rPr>
              <w:t>Endereço do</w:t>
            </w:r>
            <w:r w:rsidR="00ED061C">
              <w:rPr>
                <w:b/>
                <w:color w:val="000000"/>
                <w:sz w:val="24"/>
                <w:szCs w:val="24"/>
                <w:lang w:eastAsia="pt-BR"/>
              </w:rPr>
              <w:t>(s) local</w:t>
            </w:r>
            <w:r w:rsidR="002A2CF3">
              <w:rPr>
                <w:b/>
                <w:color w:val="000000"/>
                <w:sz w:val="24"/>
                <w:szCs w:val="24"/>
                <w:lang w:eastAsia="pt-BR"/>
              </w:rPr>
              <w:t>(is) de execução das atividades</w:t>
            </w:r>
            <w:r>
              <w:rPr>
                <w:b/>
                <w:color w:val="000000"/>
                <w:sz w:val="24"/>
                <w:szCs w:val="24"/>
                <w:lang w:eastAsia="pt-BR"/>
              </w:rPr>
              <w:t xml:space="preserve"> do Programa de Ação</w:t>
            </w:r>
            <w:r w:rsidR="000148D7">
              <w:rPr>
                <w:b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="0014019F" w:rsidRPr="00A020BB">
              <w:rPr>
                <w:bCs/>
                <w:color w:val="000000"/>
                <w:sz w:val="24"/>
                <w:szCs w:val="24"/>
                <w:lang w:eastAsia="pt-BR"/>
              </w:rPr>
              <w:t>Rua Roque Pippa, 325, San Leandro, Bonfim Paulista - SP</w:t>
            </w:r>
          </w:p>
        </w:tc>
      </w:tr>
      <w:tr w:rsidR="006834F3" w:rsidRPr="007B426A" w14:paraId="359A4BF4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B655F" w14:textId="77777777" w:rsidR="006834F3" w:rsidRDefault="00ED061C" w:rsidP="00941B4A">
            <w:pPr>
              <w:rPr>
                <w:sz w:val="24"/>
                <w:szCs w:val="24"/>
              </w:rPr>
            </w:pPr>
            <w:r w:rsidRPr="003B4EA0">
              <w:rPr>
                <w:b/>
                <w:bCs/>
                <w:sz w:val="24"/>
                <w:szCs w:val="24"/>
              </w:rPr>
              <w:t xml:space="preserve">Dias e horários de atendimento </w:t>
            </w:r>
            <w:r w:rsidR="003D3A3D">
              <w:rPr>
                <w:b/>
                <w:bCs/>
                <w:sz w:val="24"/>
                <w:szCs w:val="24"/>
              </w:rPr>
              <w:t xml:space="preserve">das atividades </w:t>
            </w:r>
            <w:r w:rsidR="003D3A3D">
              <w:rPr>
                <w:b/>
                <w:color w:val="000000"/>
                <w:sz w:val="24"/>
                <w:szCs w:val="24"/>
                <w:lang w:eastAsia="pt-BR"/>
              </w:rPr>
              <w:t>do Programa de Ação</w:t>
            </w:r>
            <w:r w:rsidR="00941B4A">
              <w:rPr>
                <w:b/>
                <w:bCs/>
                <w:sz w:val="24"/>
                <w:szCs w:val="24"/>
              </w:rPr>
              <w:t xml:space="preserve"> - </w:t>
            </w:r>
            <w:r w:rsidR="0014019F" w:rsidRPr="00941B4A">
              <w:rPr>
                <w:sz w:val="24"/>
                <w:szCs w:val="24"/>
              </w:rPr>
              <w:t xml:space="preserve">Segunda a sexta </w:t>
            </w:r>
            <w:r w:rsidR="00D06D2B" w:rsidRPr="00941B4A">
              <w:rPr>
                <w:sz w:val="24"/>
                <w:szCs w:val="24"/>
              </w:rPr>
              <w:t>das 07h às 17h</w:t>
            </w:r>
          </w:p>
          <w:p w14:paraId="21CCFD7D" w14:textId="3B8890CF" w:rsidR="00941B4A" w:rsidRDefault="00941B4A" w:rsidP="00941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segunda-feira: 07:00 às 17:00</w:t>
            </w:r>
          </w:p>
          <w:p w14:paraId="5A4048C9" w14:textId="3BFDBE5B" w:rsidR="00941B4A" w:rsidRDefault="00941B4A" w:rsidP="00941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terça-feira: 07:00 às 17:00</w:t>
            </w:r>
          </w:p>
          <w:p w14:paraId="4081B36B" w14:textId="118BBC31" w:rsidR="00941B4A" w:rsidRDefault="00941B4A" w:rsidP="00941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quarta-feira: 07:00 às 17:00</w:t>
            </w:r>
          </w:p>
          <w:p w14:paraId="1669A76B" w14:textId="1DE902F6" w:rsidR="00941B4A" w:rsidRDefault="00941B4A" w:rsidP="00941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quinta-feira: 07:00 às 17:00</w:t>
            </w:r>
          </w:p>
          <w:p w14:paraId="268E2125" w14:textId="59FD9AFD" w:rsidR="00941B4A" w:rsidRPr="00941B4A" w:rsidRDefault="00941B4A" w:rsidP="00941B4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sexta-feira: 07:00 às 17:00</w:t>
            </w:r>
          </w:p>
        </w:tc>
      </w:tr>
      <w:tr w:rsidR="002A2CF3" w:rsidRPr="007B426A" w14:paraId="5AAA27E7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74A1E" w14:textId="1DF9F383" w:rsidR="002A2CF3" w:rsidRDefault="002A2CF3" w:rsidP="002A2CF3">
            <w:pPr>
              <w:rPr>
                <w:b/>
                <w:sz w:val="24"/>
              </w:rPr>
            </w:pPr>
            <w:r w:rsidRPr="002A2CF3">
              <w:rPr>
                <w:b/>
                <w:bCs/>
                <w:sz w:val="24"/>
                <w:szCs w:val="24"/>
              </w:rPr>
              <w:t xml:space="preserve">( </w:t>
            </w:r>
            <w:r w:rsidR="00941B4A">
              <w:rPr>
                <w:b/>
                <w:bCs/>
                <w:sz w:val="24"/>
                <w:szCs w:val="24"/>
              </w:rPr>
              <w:t>x</w:t>
            </w:r>
            <w:r w:rsidRPr="002A2CF3">
              <w:rPr>
                <w:b/>
                <w:bCs/>
                <w:sz w:val="24"/>
                <w:szCs w:val="24"/>
              </w:rPr>
              <w:t xml:space="preserve"> ) Solicito a </w:t>
            </w:r>
            <w:r w:rsidRPr="002A2CF3">
              <w:rPr>
                <w:b/>
                <w:sz w:val="24"/>
              </w:rPr>
              <w:t>expedição de Certificado de Autorização para Captação de Recursos Financeiros para o FMDCA/RP, a fim de ter autorizada a realização da sensibilização de recursos financeiros para este Programa de Ação.</w:t>
            </w:r>
          </w:p>
          <w:p w14:paraId="5D47A5D1" w14:textId="77777777" w:rsidR="003F2D9E" w:rsidRPr="002A2CF3" w:rsidRDefault="003F2D9E" w:rsidP="002A2CF3">
            <w:pPr>
              <w:rPr>
                <w:b/>
                <w:sz w:val="24"/>
              </w:rPr>
            </w:pPr>
          </w:p>
          <w:p w14:paraId="3E9AFB5E" w14:textId="0133CB82" w:rsidR="003F2D9E" w:rsidRPr="003F2D9E" w:rsidRDefault="002A2CF3" w:rsidP="002A2CF3">
            <w:pPr>
              <w:rPr>
                <w:b/>
                <w:sz w:val="24"/>
              </w:rPr>
            </w:pPr>
            <w:r w:rsidRPr="002A2CF3">
              <w:rPr>
                <w:b/>
                <w:sz w:val="24"/>
              </w:rPr>
              <w:t>(  ) Não solicito.</w:t>
            </w:r>
          </w:p>
        </w:tc>
      </w:tr>
      <w:tr w:rsidR="006834F3" w:rsidRPr="007B426A" w14:paraId="044DC388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A2596F" w14:textId="03C8555D" w:rsidR="006834F3" w:rsidRPr="00DA482B" w:rsidRDefault="006834F3" w:rsidP="003B4E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0E2">
              <w:rPr>
                <w:b/>
                <w:sz w:val="24"/>
                <w:szCs w:val="24"/>
              </w:rPr>
              <w:lastRenderedPageBreak/>
              <w:t xml:space="preserve">3 - </w:t>
            </w:r>
            <w:r w:rsidR="003B4EA0">
              <w:rPr>
                <w:b/>
                <w:sz w:val="24"/>
                <w:szCs w:val="24"/>
              </w:rPr>
              <w:t xml:space="preserve">Área de Atuação </w:t>
            </w:r>
            <w:r w:rsidR="00973FEC">
              <w:rPr>
                <w:b/>
                <w:sz w:val="24"/>
                <w:szCs w:val="24"/>
              </w:rPr>
              <w:t>do Programa de Ação</w:t>
            </w:r>
          </w:p>
        </w:tc>
      </w:tr>
      <w:tr w:rsidR="006834F3" w:rsidRPr="007B426A" w14:paraId="1205C508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97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4357"/>
              <w:gridCol w:w="348"/>
              <w:gridCol w:w="4690"/>
            </w:tblGrid>
            <w:tr w:rsidR="006834F3" w:rsidRPr="00A768B7" w14:paraId="736FF93C" w14:textId="77777777" w:rsidTr="003F2D9E">
              <w:trPr>
                <w:jc w:val="center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080C0" w14:textId="3B8A05A2" w:rsidR="006834F3" w:rsidRPr="00A768B7" w:rsidRDefault="006834F3" w:rsidP="006834F3">
                  <w:pPr>
                    <w:spacing w:before="40" w:after="40"/>
                  </w:pPr>
                </w:p>
              </w:tc>
              <w:tc>
                <w:tcPr>
                  <w:tcW w:w="435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C781C84" w14:textId="77777777" w:rsidR="006834F3" w:rsidRPr="00A768B7" w:rsidRDefault="006834F3" w:rsidP="006834F3">
                  <w:pPr>
                    <w:spacing w:before="40" w:after="40"/>
                  </w:pPr>
                  <w:r>
                    <w:rPr>
                      <w:lang w:eastAsia="pt-BR"/>
                    </w:rPr>
                    <w:t>Assistência Social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ADAD4" w14:textId="77777777" w:rsidR="006834F3" w:rsidRPr="00A768B7" w:rsidRDefault="006834F3" w:rsidP="006834F3">
                  <w:pPr>
                    <w:spacing w:before="40" w:after="40"/>
                  </w:pPr>
                </w:p>
              </w:tc>
              <w:tc>
                <w:tcPr>
                  <w:tcW w:w="469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AD9DFEA" w14:textId="77777777" w:rsidR="006834F3" w:rsidRPr="00A768B7" w:rsidRDefault="006834F3" w:rsidP="006834F3">
                  <w:pPr>
                    <w:spacing w:before="40" w:after="40"/>
                  </w:pPr>
                  <w:r>
                    <w:rPr>
                      <w:lang w:eastAsia="pt-BR"/>
                    </w:rPr>
                    <w:t>Cultura</w:t>
                  </w:r>
                </w:p>
              </w:tc>
            </w:tr>
            <w:tr w:rsidR="006834F3" w:rsidRPr="00A768B7" w14:paraId="3474DD16" w14:textId="77777777" w:rsidTr="003F2D9E">
              <w:trPr>
                <w:jc w:val="center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B95BD9" w14:textId="77777777" w:rsidR="006834F3" w:rsidRPr="00A768B7" w:rsidRDefault="006834F3" w:rsidP="006834F3">
                  <w:pPr>
                    <w:spacing w:before="40" w:after="40"/>
                  </w:pPr>
                </w:p>
              </w:tc>
              <w:tc>
                <w:tcPr>
                  <w:tcW w:w="435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70560C9" w14:textId="77777777" w:rsidR="006834F3" w:rsidRPr="00A768B7" w:rsidRDefault="006834F3" w:rsidP="006834F3">
                  <w:pPr>
                    <w:spacing w:before="40" w:after="40"/>
                  </w:pPr>
                  <w:r>
                    <w:rPr>
                      <w:lang w:eastAsia="pt-BR"/>
                    </w:rPr>
                    <w:t>Saúde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EC767" w14:textId="77777777" w:rsidR="006834F3" w:rsidRPr="00A768B7" w:rsidRDefault="006834F3" w:rsidP="006834F3">
                  <w:pPr>
                    <w:spacing w:before="40" w:after="40"/>
                  </w:pPr>
                </w:p>
              </w:tc>
              <w:tc>
                <w:tcPr>
                  <w:tcW w:w="469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3147FBA" w14:textId="77777777" w:rsidR="006834F3" w:rsidRPr="00A768B7" w:rsidRDefault="006834F3" w:rsidP="006834F3">
                  <w:pPr>
                    <w:spacing w:before="40" w:after="40"/>
                  </w:pPr>
                  <w:r>
                    <w:t>Esporte e Lazer</w:t>
                  </w:r>
                </w:p>
              </w:tc>
            </w:tr>
            <w:tr w:rsidR="006834F3" w:rsidRPr="00A768B7" w14:paraId="46D1F0AB" w14:textId="77777777" w:rsidTr="003F2D9E">
              <w:trPr>
                <w:jc w:val="center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258A8" w14:textId="22528719" w:rsidR="006834F3" w:rsidRPr="00A768B7" w:rsidRDefault="00941B4A" w:rsidP="006834F3">
                  <w:pPr>
                    <w:spacing w:before="40" w:after="40"/>
                  </w:pPr>
                  <w:r>
                    <w:t>x</w:t>
                  </w:r>
                </w:p>
              </w:tc>
              <w:tc>
                <w:tcPr>
                  <w:tcW w:w="435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C1FD955" w14:textId="77777777" w:rsidR="006834F3" w:rsidRPr="00A768B7" w:rsidRDefault="006834F3" w:rsidP="006834F3">
                  <w:pPr>
                    <w:spacing w:before="40" w:after="40"/>
                  </w:pPr>
                  <w:r>
                    <w:rPr>
                      <w:bCs/>
                      <w:lang w:eastAsia="pt-BR"/>
                    </w:rPr>
                    <w:t>Educação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1637A" w14:textId="77777777" w:rsidR="006834F3" w:rsidRPr="00A768B7" w:rsidRDefault="006834F3" w:rsidP="006834F3">
                  <w:pPr>
                    <w:spacing w:before="40" w:after="40"/>
                  </w:pPr>
                </w:p>
              </w:tc>
              <w:tc>
                <w:tcPr>
                  <w:tcW w:w="469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B228BE" w14:textId="77777777" w:rsidR="006834F3" w:rsidRPr="00A768B7" w:rsidRDefault="006834F3" w:rsidP="006834F3">
                  <w:pPr>
                    <w:spacing w:before="40" w:after="40"/>
                  </w:pPr>
                  <w:r>
                    <w:t>Outros: _______________________</w:t>
                  </w:r>
                </w:p>
              </w:tc>
            </w:tr>
            <w:tr w:rsidR="006834F3" w:rsidRPr="00A768B7" w14:paraId="35D1ED61" w14:textId="77777777" w:rsidTr="003F2D9E">
              <w:trPr>
                <w:jc w:val="center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A9C52" w14:textId="77777777" w:rsidR="006834F3" w:rsidRPr="00A768B7" w:rsidRDefault="006834F3" w:rsidP="006834F3">
                  <w:pPr>
                    <w:spacing w:before="40" w:after="40"/>
                  </w:pPr>
                </w:p>
              </w:tc>
              <w:tc>
                <w:tcPr>
                  <w:tcW w:w="435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51BEB93" w14:textId="0870273D" w:rsidR="00301A1F" w:rsidRDefault="006834F3" w:rsidP="006834F3">
                  <w:pPr>
                    <w:spacing w:before="40" w:after="40"/>
                    <w:rPr>
                      <w:bCs/>
                      <w:lang w:eastAsia="pt-BR"/>
                    </w:rPr>
                  </w:pPr>
                  <w:r>
                    <w:rPr>
                      <w:bCs/>
                      <w:lang w:eastAsia="pt-BR"/>
                    </w:rPr>
                    <w:t>Aprendizagem ou Educação Profissional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2954EC" w14:textId="77777777" w:rsidR="006834F3" w:rsidRPr="00A768B7" w:rsidRDefault="006834F3" w:rsidP="006834F3">
                  <w:pPr>
                    <w:spacing w:before="40" w:after="40"/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6BABB880" w14:textId="77777777" w:rsidR="006834F3" w:rsidRDefault="006834F3" w:rsidP="006834F3">
                  <w:pPr>
                    <w:spacing w:before="40" w:after="40"/>
                  </w:pPr>
                </w:p>
              </w:tc>
            </w:tr>
          </w:tbl>
          <w:p w14:paraId="518C64D9" w14:textId="77777777" w:rsidR="006834F3" w:rsidRPr="00E10E0A" w:rsidRDefault="006834F3" w:rsidP="006834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7B85" w:rsidRPr="00AF503D" w14:paraId="3F025C54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AB20" w14:textId="77777777" w:rsidR="00CB7B85" w:rsidRDefault="00CB7B85" w:rsidP="00301A1F">
            <w:pPr>
              <w:tabs>
                <w:tab w:val="left" w:pos="765"/>
              </w:tabs>
              <w:spacing w:line="276" w:lineRule="auto"/>
              <w:ind w:left="-567"/>
              <w:rPr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60C15">
              <w:rPr>
                <w:b/>
                <w:color w:val="000000"/>
                <w:sz w:val="24"/>
                <w:szCs w:val="24"/>
                <w:lang w:eastAsia="pt-BR"/>
              </w:rPr>
              <w:t>Ação Executada</w:t>
            </w:r>
            <w:r>
              <w:rPr>
                <w:b/>
                <w:color w:val="000000"/>
                <w:sz w:val="24"/>
                <w:szCs w:val="24"/>
                <w:lang w:eastAsia="pt-BR"/>
              </w:rPr>
              <w:t>:</w:t>
            </w:r>
          </w:p>
          <w:p w14:paraId="655AE295" w14:textId="77777777" w:rsidR="00CB7B85" w:rsidRPr="00371058" w:rsidRDefault="00CB7B85" w:rsidP="00301A1F">
            <w:pPr>
              <w:tabs>
                <w:tab w:val="left" w:pos="765"/>
              </w:tabs>
              <w:spacing w:line="276" w:lineRule="auto"/>
              <w:ind w:left="-567"/>
              <w:rPr>
                <w:sz w:val="20"/>
                <w:szCs w:val="20"/>
              </w:rPr>
            </w:pPr>
          </w:p>
          <w:tbl>
            <w:tblPr>
              <w:tblW w:w="9746" w:type="dxa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4283"/>
              <w:gridCol w:w="354"/>
              <w:gridCol w:w="4754"/>
            </w:tblGrid>
            <w:tr w:rsidR="00CB7B85" w:rsidRPr="00560C15" w14:paraId="51C602CD" w14:textId="77777777" w:rsidTr="003F2D9E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B366FC" w14:textId="3F27204B" w:rsidR="00CB7B85" w:rsidRPr="00560C15" w:rsidRDefault="0013268A" w:rsidP="00301A1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1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82D139" w14:textId="77777777" w:rsidR="00CB7B85" w:rsidRPr="00560C15" w:rsidRDefault="00CB7B85" w:rsidP="00301A1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60C15">
                    <w:rPr>
                      <w:b/>
                      <w:sz w:val="24"/>
                      <w:szCs w:val="24"/>
                    </w:rPr>
                    <w:t xml:space="preserve">ATENDIMENTO DIRETO                                                              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A16553" w14:textId="77777777" w:rsidR="00CB7B85" w:rsidRPr="00560C15" w:rsidRDefault="00CB7B85" w:rsidP="00301A1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2B91777" w14:textId="77777777" w:rsidR="00CB7B85" w:rsidRPr="00560C15" w:rsidRDefault="00CB7B85" w:rsidP="00301A1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60C15">
                    <w:rPr>
                      <w:b/>
                      <w:sz w:val="24"/>
                      <w:szCs w:val="24"/>
                    </w:rPr>
                    <w:t>ATENDIMENTO INDIRETO</w:t>
                  </w:r>
                </w:p>
              </w:tc>
            </w:tr>
          </w:tbl>
          <w:p w14:paraId="346652C2" w14:textId="77777777" w:rsidR="00CB7B85" w:rsidRPr="00560C15" w:rsidRDefault="00CB7B85" w:rsidP="00301A1F">
            <w:pPr>
              <w:spacing w:line="276" w:lineRule="auto"/>
              <w:ind w:left="-851"/>
              <w:rPr>
                <w:sz w:val="24"/>
                <w:szCs w:val="24"/>
              </w:rPr>
            </w:pPr>
            <w:r w:rsidRPr="00560C15">
              <w:rPr>
                <w:sz w:val="24"/>
                <w:szCs w:val="24"/>
              </w:rPr>
              <w:tab/>
            </w:r>
            <w:r w:rsidRPr="00560C15">
              <w:rPr>
                <w:sz w:val="24"/>
                <w:szCs w:val="24"/>
              </w:rPr>
              <w:tab/>
            </w:r>
            <w:r w:rsidRPr="00560C15">
              <w:rPr>
                <w:sz w:val="24"/>
                <w:szCs w:val="24"/>
              </w:rPr>
              <w:tab/>
            </w:r>
            <w:r w:rsidRPr="00560C15">
              <w:rPr>
                <w:sz w:val="24"/>
                <w:szCs w:val="24"/>
              </w:rPr>
              <w:tab/>
            </w:r>
          </w:p>
          <w:tbl>
            <w:tblPr>
              <w:tblpPr w:leftFromText="141" w:rightFromText="141" w:vertAnchor="text" w:horzAnchor="page" w:tblpX="5161" w:tblpY="-174"/>
              <w:tblOverlap w:val="never"/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83"/>
              <w:gridCol w:w="3170"/>
            </w:tblGrid>
            <w:tr w:rsidR="00CB7B85" w:rsidRPr="00371058" w14:paraId="095E2A9B" w14:textId="77777777" w:rsidTr="003F2D9E">
              <w:trPr>
                <w:trHeight w:val="263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19F9D" w14:textId="77777777" w:rsidR="00CB7B85" w:rsidRPr="00371058" w:rsidRDefault="00CB7B85" w:rsidP="00301A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BD51A49" w14:textId="77777777" w:rsidR="00CB7B85" w:rsidRPr="00560C15" w:rsidRDefault="00CB7B85" w:rsidP="00301A1F">
                  <w:pPr>
                    <w:rPr>
                      <w:sz w:val="24"/>
                      <w:szCs w:val="24"/>
                    </w:rPr>
                  </w:pPr>
                  <w:r w:rsidRPr="00560C15">
                    <w:rPr>
                      <w:sz w:val="24"/>
                      <w:szCs w:val="24"/>
                    </w:rPr>
                    <w:t xml:space="preserve">Assessoramento </w:t>
                  </w:r>
                </w:p>
              </w:tc>
            </w:tr>
            <w:tr w:rsidR="00CB7B85" w:rsidRPr="00371058" w14:paraId="265A0958" w14:textId="77777777" w:rsidTr="003F2D9E">
              <w:trPr>
                <w:trHeight w:val="251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9525BE" w14:textId="77777777" w:rsidR="00CB7B85" w:rsidRPr="00371058" w:rsidRDefault="00CB7B85" w:rsidP="00301A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0D5D506" w14:textId="77777777" w:rsidR="00CB7B85" w:rsidRPr="00560C15" w:rsidRDefault="00CB7B85" w:rsidP="00301A1F">
                  <w:pPr>
                    <w:rPr>
                      <w:sz w:val="24"/>
                      <w:szCs w:val="24"/>
                    </w:rPr>
                  </w:pPr>
                  <w:r w:rsidRPr="00560C15">
                    <w:rPr>
                      <w:sz w:val="24"/>
                      <w:szCs w:val="24"/>
                    </w:rPr>
                    <w:t xml:space="preserve">Defesa e Garantia de Direitos </w:t>
                  </w:r>
                </w:p>
              </w:tc>
            </w:tr>
          </w:tbl>
          <w:p w14:paraId="6725375B" w14:textId="77777777" w:rsidR="00CB7B85" w:rsidRDefault="00CB7B85" w:rsidP="00CB7B85">
            <w:pPr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</w:p>
          <w:p w14:paraId="626104CF" w14:textId="77777777" w:rsidR="00CB7B85" w:rsidRDefault="00CB7B85" w:rsidP="003F2D9E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834F3" w:rsidRPr="00AF503D" w14:paraId="16876C2C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9CE844" w14:textId="003664A4" w:rsidR="006834F3" w:rsidRPr="0093342A" w:rsidRDefault="003D3A3D" w:rsidP="003D3A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– Oferta e Acesso de Vagas </w:t>
            </w:r>
          </w:p>
        </w:tc>
      </w:tr>
      <w:tr w:rsidR="006834F3" w:rsidRPr="008E6043" w14:paraId="70C4575F" w14:textId="77777777" w:rsidTr="0099328B">
        <w:tblPrEx>
          <w:jc w:val="left"/>
          <w:shd w:val="clear" w:color="auto" w:fill="F2F2F2"/>
        </w:tblPrEx>
        <w:trPr>
          <w:trHeight w:val="243"/>
        </w:trPr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D83F0" w14:textId="4D47F246" w:rsidR="006834F3" w:rsidRPr="009B4447" w:rsidRDefault="006834F3" w:rsidP="003B4EA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Formas de o</w:t>
            </w:r>
            <w:r w:rsidRPr="009B4447">
              <w:rPr>
                <w:b/>
                <w:sz w:val="18"/>
                <w:szCs w:val="18"/>
              </w:rPr>
              <w:t>ferta d</w:t>
            </w:r>
            <w:r w:rsidR="003B4EA0">
              <w:rPr>
                <w:b/>
                <w:sz w:val="18"/>
                <w:szCs w:val="18"/>
              </w:rPr>
              <w:t>as ações as crianças e adolescentes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B719F" w14:textId="5B0EA2DA" w:rsidR="006834F3" w:rsidRPr="004C1314" w:rsidRDefault="0013268A" w:rsidP="006834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D295A9" w14:textId="43BF58EF" w:rsidR="006834F3" w:rsidRPr="00891096" w:rsidRDefault="006834F3" w:rsidP="003B4EA0">
            <w:pPr>
              <w:snapToGrid w:val="0"/>
              <w:rPr>
                <w:sz w:val="18"/>
                <w:szCs w:val="18"/>
              </w:rPr>
            </w:pPr>
            <w:r w:rsidRPr="00891096">
              <w:rPr>
                <w:sz w:val="18"/>
                <w:szCs w:val="18"/>
              </w:rPr>
              <w:t xml:space="preserve">Atendimento 100% gratuito a todos </w:t>
            </w:r>
            <w:r w:rsidR="003B4EA0">
              <w:rPr>
                <w:sz w:val="18"/>
                <w:szCs w:val="18"/>
              </w:rPr>
              <w:t xml:space="preserve">as crianças e adolescentes </w:t>
            </w:r>
          </w:p>
        </w:tc>
      </w:tr>
      <w:tr w:rsidR="006834F3" w:rsidRPr="00BB5EE3" w14:paraId="4BCBAECB" w14:textId="77777777" w:rsidTr="0099328B">
        <w:tblPrEx>
          <w:jc w:val="left"/>
          <w:shd w:val="clear" w:color="auto" w:fill="F2F2F2"/>
        </w:tblPrEx>
        <w:trPr>
          <w:trHeight w:val="122"/>
        </w:trPr>
        <w:tc>
          <w:tcPr>
            <w:tcW w:w="1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8D5C4" w14:textId="77777777" w:rsidR="006834F3" w:rsidRPr="004C1314" w:rsidRDefault="006834F3" w:rsidP="006834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D9C96" w14:textId="77777777" w:rsidR="006834F3" w:rsidRPr="004C1314" w:rsidRDefault="006834F3" w:rsidP="006834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3D2546" w14:textId="77777777" w:rsidR="006834F3" w:rsidRPr="00891096" w:rsidRDefault="006834F3" w:rsidP="006834F3">
            <w:pPr>
              <w:snapToGrid w:val="0"/>
              <w:rPr>
                <w:sz w:val="18"/>
                <w:szCs w:val="18"/>
              </w:rPr>
            </w:pPr>
            <w:r w:rsidRPr="00891096">
              <w:rPr>
                <w:sz w:val="18"/>
                <w:szCs w:val="18"/>
              </w:rPr>
              <w:t xml:space="preserve">Atendimento com custo simbólico (especificar) </w:t>
            </w:r>
          </w:p>
        </w:tc>
      </w:tr>
      <w:tr w:rsidR="006834F3" w:rsidRPr="008E6043" w14:paraId="2C2C2CC5" w14:textId="77777777" w:rsidTr="0099328B">
        <w:tblPrEx>
          <w:jc w:val="left"/>
          <w:shd w:val="clear" w:color="auto" w:fill="F2F2F2"/>
        </w:tblPrEx>
        <w:trPr>
          <w:trHeight w:val="20"/>
        </w:trPr>
        <w:tc>
          <w:tcPr>
            <w:tcW w:w="1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D7CB5" w14:textId="77777777" w:rsidR="006834F3" w:rsidRPr="004C1314" w:rsidRDefault="006834F3" w:rsidP="006834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6193A" w14:textId="77777777" w:rsidR="006834F3" w:rsidRPr="004C1314" w:rsidRDefault="006834F3" w:rsidP="006834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28801" w14:textId="77777777" w:rsidR="006834F3" w:rsidRPr="00891096" w:rsidRDefault="006834F3" w:rsidP="006834F3">
            <w:pPr>
              <w:snapToGrid w:val="0"/>
              <w:rPr>
                <w:sz w:val="18"/>
                <w:szCs w:val="18"/>
              </w:rPr>
            </w:pPr>
            <w:r w:rsidRPr="00891096">
              <w:rPr>
                <w:sz w:val="18"/>
                <w:szCs w:val="18"/>
              </w:rPr>
              <w:t>Outro. Qual?</w:t>
            </w:r>
          </w:p>
        </w:tc>
        <w:tc>
          <w:tcPr>
            <w:tcW w:w="1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C88892" w14:textId="77777777" w:rsidR="006834F3" w:rsidRPr="00891096" w:rsidRDefault="006834F3" w:rsidP="006834F3">
            <w:pPr>
              <w:snapToGrid w:val="0"/>
              <w:rPr>
                <w:sz w:val="18"/>
                <w:szCs w:val="18"/>
              </w:rPr>
            </w:pPr>
          </w:p>
        </w:tc>
      </w:tr>
      <w:tr w:rsidR="006834F3" w:rsidRPr="008E6043" w14:paraId="41F45C19" w14:textId="77777777" w:rsidTr="0099328B">
        <w:tblPrEx>
          <w:jc w:val="left"/>
          <w:shd w:val="clear" w:color="auto" w:fill="F2F2F2"/>
        </w:tblPrEx>
        <w:trPr>
          <w:trHeight w:val="108"/>
        </w:trPr>
        <w:tc>
          <w:tcPr>
            <w:tcW w:w="18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E5257" w14:textId="77777777" w:rsidR="006834F3" w:rsidRPr="009B4447" w:rsidRDefault="006834F3" w:rsidP="006834F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B4447">
              <w:rPr>
                <w:b/>
                <w:sz w:val="20"/>
                <w:szCs w:val="20"/>
              </w:rPr>
              <w:t xml:space="preserve">Formas de </w:t>
            </w:r>
            <w:r>
              <w:rPr>
                <w:b/>
                <w:sz w:val="20"/>
                <w:szCs w:val="20"/>
              </w:rPr>
              <w:t>a</w:t>
            </w:r>
            <w:r w:rsidRPr="009B4447">
              <w:rPr>
                <w:b/>
                <w:sz w:val="20"/>
                <w:szCs w:val="20"/>
              </w:rPr>
              <w:t>cesso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9A61A" w14:textId="574E056F" w:rsidR="006834F3" w:rsidRPr="004C1314" w:rsidRDefault="006834F3" w:rsidP="006834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160CC3" w14:textId="77777777" w:rsidR="006834F3" w:rsidRPr="00891096" w:rsidRDefault="006834F3" w:rsidP="006834F3">
            <w:pPr>
              <w:snapToGrid w:val="0"/>
              <w:rPr>
                <w:sz w:val="18"/>
                <w:szCs w:val="18"/>
              </w:rPr>
            </w:pPr>
            <w:r w:rsidRPr="00891096">
              <w:rPr>
                <w:sz w:val="18"/>
                <w:szCs w:val="18"/>
              </w:rPr>
              <w:t xml:space="preserve">Busca ativa </w:t>
            </w:r>
          </w:p>
        </w:tc>
      </w:tr>
      <w:tr w:rsidR="006834F3" w:rsidRPr="008E6043" w14:paraId="625A093D" w14:textId="77777777" w:rsidTr="0099328B">
        <w:tblPrEx>
          <w:jc w:val="left"/>
          <w:shd w:val="clear" w:color="auto" w:fill="F2F2F2"/>
        </w:tblPrEx>
        <w:trPr>
          <w:trHeight w:val="108"/>
        </w:trPr>
        <w:tc>
          <w:tcPr>
            <w:tcW w:w="1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DFAF4" w14:textId="77777777" w:rsidR="006834F3" w:rsidRPr="004C1314" w:rsidRDefault="006834F3" w:rsidP="006834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1549B" w14:textId="673349CA" w:rsidR="006834F3" w:rsidRPr="004C1314" w:rsidRDefault="00DA5014" w:rsidP="006834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E7A2B6" w14:textId="77777777" w:rsidR="006834F3" w:rsidRPr="00891096" w:rsidRDefault="006834F3" w:rsidP="006834F3">
            <w:pPr>
              <w:snapToGrid w:val="0"/>
              <w:rPr>
                <w:sz w:val="18"/>
                <w:szCs w:val="18"/>
              </w:rPr>
            </w:pPr>
            <w:r w:rsidRPr="00891096">
              <w:rPr>
                <w:sz w:val="18"/>
                <w:szCs w:val="18"/>
              </w:rPr>
              <w:t xml:space="preserve">Busca Espontânea </w:t>
            </w:r>
          </w:p>
        </w:tc>
      </w:tr>
      <w:tr w:rsidR="006834F3" w:rsidRPr="008E6043" w14:paraId="18A691FF" w14:textId="77777777" w:rsidTr="0099328B">
        <w:tblPrEx>
          <w:jc w:val="left"/>
          <w:shd w:val="clear" w:color="auto" w:fill="F2F2F2"/>
        </w:tblPrEx>
        <w:trPr>
          <w:trHeight w:val="108"/>
        </w:trPr>
        <w:tc>
          <w:tcPr>
            <w:tcW w:w="1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634B" w14:textId="77777777" w:rsidR="006834F3" w:rsidRPr="004C1314" w:rsidRDefault="006834F3" w:rsidP="006834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B10EF" w14:textId="650907A7" w:rsidR="006834F3" w:rsidRPr="004C1314" w:rsidRDefault="006834F3" w:rsidP="006834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56EC0" w14:textId="2626EDA0" w:rsidR="006834F3" w:rsidRPr="00891096" w:rsidRDefault="006834F3" w:rsidP="003B4EA0">
            <w:pPr>
              <w:snapToGrid w:val="0"/>
              <w:rPr>
                <w:sz w:val="18"/>
                <w:szCs w:val="18"/>
              </w:rPr>
            </w:pPr>
            <w:r w:rsidRPr="00891096">
              <w:rPr>
                <w:sz w:val="18"/>
                <w:szCs w:val="18"/>
              </w:rPr>
              <w:t>Encami</w:t>
            </w:r>
            <w:r w:rsidR="003B4EA0">
              <w:rPr>
                <w:sz w:val="18"/>
                <w:szCs w:val="18"/>
              </w:rPr>
              <w:t xml:space="preserve">nhamento da Rede de Atendimento </w:t>
            </w:r>
            <w:r w:rsidRPr="00891096">
              <w:rPr>
                <w:sz w:val="18"/>
                <w:szCs w:val="18"/>
              </w:rPr>
              <w:t>Setorial</w:t>
            </w:r>
          </w:p>
        </w:tc>
      </w:tr>
      <w:tr w:rsidR="006834F3" w:rsidRPr="008E6043" w14:paraId="2EBBCE44" w14:textId="77777777" w:rsidTr="0099328B">
        <w:tblPrEx>
          <w:jc w:val="left"/>
          <w:shd w:val="clear" w:color="auto" w:fill="F2F2F2"/>
        </w:tblPrEx>
        <w:trPr>
          <w:trHeight w:val="108"/>
        </w:trPr>
        <w:tc>
          <w:tcPr>
            <w:tcW w:w="1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B99BC" w14:textId="77777777" w:rsidR="006834F3" w:rsidRPr="004C1314" w:rsidRDefault="006834F3" w:rsidP="006834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5A0AF" w14:textId="77777777" w:rsidR="006834F3" w:rsidRPr="004C1314" w:rsidRDefault="006834F3" w:rsidP="006834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7215D1" w14:textId="77777777" w:rsidR="006834F3" w:rsidRPr="00891096" w:rsidRDefault="006834F3" w:rsidP="006834F3">
            <w:pPr>
              <w:snapToGrid w:val="0"/>
              <w:rPr>
                <w:sz w:val="18"/>
                <w:szCs w:val="18"/>
              </w:rPr>
            </w:pPr>
            <w:r w:rsidRPr="00891096">
              <w:rPr>
                <w:sz w:val="18"/>
                <w:szCs w:val="18"/>
              </w:rPr>
              <w:t>Requisição Judicial</w:t>
            </w:r>
          </w:p>
        </w:tc>
      </w:tr>
      <w:tr w:rsidR="006834F3" w:rsidRPr="008E6043" w14:paraId="13141A7B" w14:textId="77777777" w:rsidTr="0099328B">
        <w:tblPrEx>
          <w:jc w:val="left"/>
          <w:shd w:val="clear" w:color="auto" w:fill="F2F2F2"/>
        </w:tblPrEx>
        <w:trPr>
          <w:trHeight w:val="108"/>
        </w:trPr>
        <w:tc>
          <w:tcPr>
            <w:tcW w:w="1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4CA49" w14:textId="77777777" w:rsidR="006834F3" w:rsidRPr="004C1314" w:rsidRDefault="006834F3" w:rsidP="006834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14C93" w14:textId="77777777" w:rsidR="006834F3" w:rsidRPr="004C1314" w:rsidRDefault="006834F3" w:rsidP="006834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39F8F" w14:textId="77777777" w:rsidR="006834F3" w:rsidRPr="00891096" w:rsidRDefault="006834F3" w:rsidP="006834F3">
            <w:pPr>
              <w:snapToGrid w:val="0"/>
              <w:rPr>
                <w:sz w:val="18"/>
                <w:szCs w:val="18"/>
              </w:rPr>
            </w:pPr>
            <w:r w:rsidRPr="00891096">
              <w:rPr>
                <w:sz w:val="18"/>
                <w:szCs w:val="18"/>
              </w:rPr>
              <w:t>Outra. Qual?</w:t>
            </w:r>
          </w:p>
        </w:tc>
        <w:tc>
          <w:tcPr>
            <w:tcW w:w="1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1D09F7" w14:textId="77777777" w:rsidR="006834F3" w:rsidRPr="009B4447" w:rsidRDefault="006834F3" w:rsidP="006834F3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6834F3" w:rsidRPr="0093342A" w14:paraId="4D62CF51" w14:textId="77777777" w:rsidTr="003F2D9E">
        <w:trPr>
          <w:jc w:val="center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489AAF" w14:textId="6DC7B273" w:rsidR="006834F3" w:rsidRPr="0093342A" w:rsidRDefault="006834F3" w:rsidP="003B4EA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93342A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 xml:space="preserve">Cadastro e Controle de </w:t>
            </w:r>
            <w:r w:rsidR="003B4EA0">
              <w:rPr>
                <w:b/>
                <w:sz w:val="24"/>
                <w:szCs w:val="24"/>
              </w:rPr>
              <w:t>Crianças e Adolescentes</w:t>
            </w:r>
          </w:p>
        </w:tc>
      </w:tr>
      <w:tr w:rsidR="006834F3" w:rsidRPr="008E6043" w14:paraId="567AF446" w14:textId="77777777" w:rsidTr="003F2D9E">
        <w:tblPrEx>
          <w:jc w:val="left"/>
        </w:tblPrEx>
        <w:trPr>
          <w:trHeight w:val="39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B8228D" w14:textId="35A2BBC0" w:rsidR="006834F3" w:rsidRPr="006E29D0" w:rsidRDefault="00DA5014" w:rsidP="006834F3">
            <w:pPr>
              <w:snapToGrid w:val="0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98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26A0B" w14:textId="3FC8F221" w:rsidR="006834F3" w:rsidRPr="00891096" w:rsidRDefault="006834F3" w:rsidP="003B4EA0">
            <w:pPr>
              <w:snapToGrid w:val="0"/>
              <w:rPr>
                <w:sz w:val="18"/>
                <w:szCs w:val="18"/>
              </w:rPr>
            </w:pPr>
            <w:r w:rsidRPr="00891096">
              <w:rPr>
                <w:sz w:val="18"/>
                <w:szCs w:val="18"/>
              </w:rPr>
              <w:t xml:space="preserve">Mantém prontuário de cada </w:t>
            </w:r>
            <w:r w:rsidR="003B4EA0">
              <w:rPr>
                <w:sz w:val="18"/>
                <w:szCs w:val="18"/>
              </w:rPr>
              <w:t>criança e adolescente</w:t>
            </w:r>
          </w:p>
        </w:tc>
      </w:tr>
      <w:tr w:rsidR="006834F3" w:rsidRPr="008E6043" w14:paraId="5670C014" w14:textId="77777777" w:rsidTr="003F2D9E">
        <w:tblPrEx>
          <w:jc w:val="left"/>
        </w:tblPrEx>
        <w:trPr>
          <w:trHeight w:val="23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F7D2" w14:textId="3F0987C5" w:rsidR="006834F3" w:rsidRPr="006E29D0" w:rsidRDefault="00DA5014" w:rsidP="006834F3">
            <w:pPr>
              <w:snapToGrid w:val="0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A51DB0" w14:textId="77777777" w:rsidR="006834F3" w:rsidRPr="00891096" w:rsidRDefault="006834F3" w:rsidP="006834F3">
            <w:pPr>
              <w:snapToGrid w:val="0"/>
              <w:rPr>
                <w:sz w:val="18"/>
                <w:szCs w:val="18"/>
              </w:rPr>
            </w:pPr>
            <w:r w:rsidRPr="00891096">
              <w:rPr>
                <w:sz w:val="18"/>
                <w:szCs w:val="18"/>
              </w:rPr>
              <w:t>Mantém ficha de acompanhamento</w:t>
            </w:r>
          </w:p>
        </w:tc>
      </w:tr>
      <w:tr w:rsidR="006834F3" w:rsidRPr="008E6043" w14:paraId="05D63A31" w14:textId="77777777" w:rsidTr="003F2D9E">
        <w:tblPrEx>
          <w:jc w:val="left"/>
        </w:tblPrEx>
        <w:trPr>
          <w:trHeight w:val="23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85A29F" w14:textId="6BAA744B" w:rsidR="006834F3" w:rsidRPr="006E29D0" w:rsidRDefault="00DA5014" w:rsidP="006834F3">
            <w:pPr>
              <w:snapToGrid w:val="0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C820F" w14:textId="77777777" w:rsidR="006834F3" w:rsidRPr="00891096" w:rsidRDefault="006834F3" w:rsidP="006834F3">
            <w:pPr>
              <w:snapToGrid w:val="0"/>
              <w:rPr>
                <w:sz w:val="18"/>
                <w:szCs w:val="18"/>
              </w:rPr>
            </w:pPr>
            <w:r w:rsidRPr="00891096">
              <w:rPr>
                <w:sz w:val="18"/>
                <w:szCs w:val="18"/>
              </w:rPr>
              <w:t>Controle de Frequência</w:t>
            </w:r>
          </w:p>
        </w:tc>
      </w:tr>
      <w:tr w:rsidR="006834F3" w14:paraId="318FB81F" w14:textId="77777777" w:rsidTr="003F2D9E">
        <w:tblPrEx>
          <w:jc w:val="left"/>
        </w:tblPrEx>
        <w:trPr>
          <w:trHeight w:val="23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831AE2" w14:textId="053C5863" w:rsidR="006834F3" w:rsidRPr="006E29D0" w:rsidRDefault="00DA5014" w:rsidP="006834F3">
            <w:pPr>
              <w:snapToGrid w:val="0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B029A" w14:textId="77777777" w:rsidR="006834F3" w:rsidRPr="00891096" w:rsidRDefault="006834F3" w:rsidP="006834F3">
            <w:pPr>
              <w:snapToGrid w:val="0"/>
              <w:rPr>
                <w:sz w:val="18"/>
                <w:szCs w:val="18"/>
              </w:rPr>
            </w:pPr>
            <w:r w:rsidRPr="00891096">
              <w:rPr>
                <w:sz w:val="18"/>
                <w:szCs w:val="18"/>
              </w:rPr>
              <w:t>Diário de Bordo</w:t>
            </w:r>
          </w:p>
        </w:tc>
      </w:tr>
      <w:tr w:rsidR="006834F3" w14:paraId="7CFE409E" w14:textId="77777777" w:rsidTr="003F2D9E">
        <w:tblPrEx>
          <w:jc w:val="left"/>
        </w:tblPrEx>
        <w:trPr>
          <w:trHeight w:val="23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973F92" w14:textId="28AEDCA2" w:rsidR="006834F3" w:rsidRPr="006E29D0" w:rsidRDefault="006834F3" w:rsidP="006834F3">
            <w:pPr>
              <w:snapToGrid w:val="0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BABA" w14:textId="77777777" w:rsidR="006834F3" w:rsidRPr="00891096" w:rsidRDefault="006834F3" w:rsidP="006834F3">
            <w:pPr>
              <w:snapToGrid w:val="0"/>
              <w:rPr>
                <w:sz w:val="18"/>
                <w:szCs w:val="18"/>
              </w:rPr>
            </w:pPr>
            <w:r w:rsidRPr="00891096">
              <w:rPr>
                <w:sz w:val="18"/>
                <w:szCs w:val="18"/>
              </w:rPr>
              <w:t>Relatórios Técnicos Informativos e Conclusivos</w:t>
            </w:r>
          </w:p>
        </w:tc>
      </w:tr>
      <w:tr w:rsidR="006834F3" w:rsidRPr="00B734BE" w14:paraId="17FACD38" w14:textId="77777777" w:rsidTr="003F2D9E">
        <w:tblPrEx>
          <w:jc w:val="left"/>
        </w:tblPrEx>
        <w:trPr>
          <w:trHeight w:val="232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01DF71" w14:textId="5752F516" w:rsidR="006834F3" w:rsidRPr="006E29D0" w:rsidRDefault="006834F3" w:rsidP="006834F3">
            <w:pPr>
              <w:snapToGrid w:val="0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5B735" w14:textId="77777777" w:rsidR="006834F3" w:rsidRPr="00891096" w:rsidRDefault="006834F3" w:rsidP="006834F3">
            <w:pPr>
              <w:snapToGrid w:val="0"/>
              <w:rPr>
                <w:sz w:val="18"/>
                <w:szCs w:val="18"/>
              </w:rPr>
            </w:pPr>
            <w:r w:rsidRPr="00891096">
              <w:rPr>
                <w:sz w:val="18"/>
                <w:szCs w:val="18"/>
              </w:rPr>
              <w:t>Outros. Qual(is)?</w:t>
            </w:r>
          </w:p>
        </w:tc>
        <w:tc>
          <w:tcPr>
            <w:tcW w:w="13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25F32" w14:textId="24913CB6" w:rsidR="006834F3" w:rsidRPr="00891096" w:rsidRDefault="002F3382" w:rsidP="003B4EA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834F3" w:rsidRPr="00B734BE" w14:paraId="5743B59E" w14:textId="77777777" w:rsidTr="003F2D9E">
        <w:tblPrEx>
          <w:jc w:val="left"/>
        </w:tblPrEx>
        <w:trPr>
          <w:trHeight w:val="23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9F9ED6" w14:textId="77777777" w:rsidR="006834F3" w:rsidRPr="006E29D0" w:rsidRDefault="006834F3" w:rsidP="006834F3">
            <w:pPr>
              <w:snapToGrid w:val="0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D21C8" w14:textId="77777777" w:rsidR="006834F3" w:rsidRPr="00103832" w:rsidRDefault="006834F3" w:rsidP="006834F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5A54F" w14:textId="77777777" w:rsidR="003F2D9E" w:rsidRPr="00103832" w:rsidRDefault="003F2D9E" w:rsidP="006834F3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775E9A" w:rsidRPr="008976FE" w14:paraId="1F8257F7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89189F" w14:textId="7BE9733E" w:rsidR="00775E9A" w:rsidRPr="00775E9A" w:rsidRDefault="003632E4" w:rsidP="00973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75E9A" w:rsidRPr="00775E9A">
              <w:rPr>
                <w:b/>
                <w:sz w:val="24"/>
                <w:szCs w:val="24"/>
              </w:rPr>
              <w:t xml:space="preserve">. Apresentação do </w:t>
            </w:r>
            <w:r w:rsidR="00973FEC">
              <w:rPr>
                <w:b/>
                <w:sz w:val="24"/>
                <w:szCs w:val="24"/>
              </w:rPr>
              <w:t>Programa</w:t>
            </w:r>
          </w:p>
        </w:tc>
      </w:tr>
      <w:tr w:rsidR="00775E9A" w:rsidRPr="00CB365A" w14:paraId="420FBCB0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4307" w14:textId="77777777" w:rsidR="00544119" w:rsidRDefault="003632E4" w:rsidP="003B4EA0">
            <w:pPr>
              <w:ind w:right="57"/>
              <w:jc w:val="both"/>
            </w:pPr>
            <w:r w:rsidRPr="004963EC">
              <w:rPr>
                <w:b/>
              </w:rPr>
              <w:t>6</w:t>
            </w:r>
            <w:r w:rsidR="00775E9A" w:rsidRPr="004963EC">
              <w:rPr>
                <w:b/>
              </w:rPr>
              <w:t>.1.</w:t>
            </w:r>
            <w:r w:rsidR="00775E9A" w:rsidRPr="004963EC">
              <w:t xml:space="preserve"> </w:t>
            </w:r>
            <w:r w:rsidR="00775E9A" w:rsidRPr="004963EC">
              <w:rPr>
                <w:b/>
              </w:rPr>
              <w:t xml:space="preserve">Descrição da Realidade – </w:t>
            </w:r>
            <w:r w:rsidR="00F95C0F" w:rsidRPr="004963EC">
              <w:t xml:space="preserve">A Creche Bom Jesus da Esperança realiza trabalho na área pedagógica (atividades escolares planejadas a partir de projetos pedagógicos voltados para cada faixa etária), porém sem se desvincular dos cuidados assistenciais (são oferecidas três refeições por dia, além de cuidados de higiene e saúde). A instituição funciona de segunda à sexta-feira das 7h às 17h, atendendo crianças de zero a três anos de idade. Atualmente através do convénio firmado com a prefeitura Municipal de </w:t>
            </w:r>
            <w:r w:rsidR="00F95C0F" w:rsidRPr="004963EC">
              <w:lastRenderedPageBreak/>
              <w:t>Educação atenderemos 62 crianças em período integral. As inscrições e matrículas ocorrem através do sistema CGU (cadastro geral unificado). No decorrer do ano podem acontecer desistências de vagas, para isso os pais precisam preencher uma ficha justificando a baixa de matrícula e imediatamente um novo aluno é chamado. Ao completar 4 anos os alunos são encaminhados para a EMEI, ocorrendo assim o desligamento automático. Para 202</w:t>
            </w:r>
            <w:r w:rsidR="00094289" w:rsidRPr="004963EC">
              <w:t>4</w:t>
            </w:r>
            <w:r w:rsidR="00F95C0F" w:rsidRPr="004963EC">
              <w:t xml:space="preserve"> será oferecido </w:t>
            </w:r>
            <w:r w:rsidR="00094289" w:rsidRPr="004963EC">
              <w:t>16</w:t>
            </w:r>
            <w:r w:rsidR="00F95C0F" w:rsidRPr="004963EC">
              <w:t xml:space="preserve"> vagas para o ciclo 2, </w:t>
            </w:r>
            <w:r w:rsidR="00094289" w:rsidRPr="004963EC">
              <w:t>46</w:t>
            </w:r>
            <w:r w:rsidR="00F95C0F" w:rsidRPr="004963EC">
              <w:t xml:space="preserve"> vagas para o ciclo 3. </w:t>
            </w:r>
            <w:r w:rsidR="003B1A54" w:rsidRPr="004963EC">
              <w:t xml:space="preserve">Para 2025 e 2026 a proposta é atender </w:t>
            </w:r>
            <w:r w:rsidR="0064706B" w:rsidRPr="004963EC">
              <w:t>24 crianças de ciclo 2, 24 crianças de ciclo 3 e 15 crianças de ciclo 4.</w:t>
            </w:r>
          </w:p>
          <w:p w14:paraId="66756E27" w14:textId="7B903A92" w:rsidR="0099328B" w:rsidRPr="004963EC" w:rsidRDefault="0099328B" w:rsidP="003B4EA0">
            <w:pPr>
              <w:ind w:right="57"/>
              <w:jc w:val="both"/>
            </w:pPr>
          </w:p>
        </w:tc>
      </w:tr>
      <w:tr w:rsidR="00775E9A" w:rsidRPr="00CB365A" w14:paraId="7BA98BAD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C5D" w14:textId="77777777" w:rsidR="00775E9A" w:rsidRDefault="003632E4" w:rsidP="003B4EA0">
            <w:pPr>
              <w:ind w:right="57"/>
              <w:jc w:val="both"/>
              <w:rPr>
                <w:rFonts w:ascii="Calibri" w:hAnsi="Calibri"/>
              </w:rPr>
            </w:pPr>
            <w:r>
              <w:rPr>
                <w:b/>
              </w:rPr>
              <w:lastRenderedPageBreak/>
              <w:t>6</w:t>
            </w:r>
            <w:r w:rsidR="00775E9A" w:rsidRPr="00CB365A">
              <w:rPr>
                <w:b/>
              </w:rPr>
              <w:t>.2. Justificativa</w:t>
            </w:r>
            <w:r w:rsidR="00775E9A" w:rsidRPr="00CB365A">
              <w:t xml:space="preserve"> – </w:t>
            </w:r>
            <w:r w:rsidR="00267594" w:rsidRPr="004963EC">
              <w:t>Assegurar a oferta de vagas na educação infantil, com atuação prioritária na faixa etária de zero a três anos de idade, de forma inclusiva e equitativa, implementando a proposta curricular em conformidade com a Base Nacional Comum Curricular e Legislação vigente, garantindo em todas as atividades a finalidade da Educação Infantil, a qual, desenvolvimento integral da criança de até 05 (cinco) anos, em seus aspectos físico, psicológico, intelectual e social, complementando a ação da família e da comunidade.</w:t>
            </w:r>
            <w:r w:rsidR="00267594" w:rsidRPr="00C27348">
              <w:rPr>
                <w:rFonts w:ascii="Calibri" w:hAnsi="Calibri"/>
              </w:rPr>
              <w:t xml:space="preserve"> </w:t>
            </w:r>
          </w:p>
          <w:p w14:paraId="0A911A45" w14:textId="3EB4511B" w:rsidR="0099328B" w:rsidRPr="00267594" w:rsidRDefault="0099328B" w:rsidP="003B4EA0">
            <w:pPr>
              <w:ind w:right="57"/>
              <w:jc w:val="both"/>
              <w:rPr>
                <w:rFonts w:ascii="Calibri" w:hAnsi="Calibri"/>
              </w:rPr>
            </w:pPr>
          </w:p>
        </w:tc>
      </w:tr>
      <w:tr w:rsidR="00775E9A" w:rsidRPr="00CB365A" w14:paraId="6E918B45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6E7" w14:textId="77777777" w:rsidR="00775E9A" w:rsidRDefault="003632E4" w:rsidP="003B4EA0">
            <w:pPr>
              <w:ind w:right="57"/>
              <w:jc w:val="both"/>
            </w:pPr>
            <w:r>
              <w:rPr>
                <w:b/>
              </w:rPr>
              <w:t>6</w:t>
            </w:r>
            <w:r w:rsidR="00775E9A" w:rsidRPr="00CB365A">
              <w:rPr>
                <w:b/>
              </w:rPr>
              <w:t>.3. Objeto</w:t>
            </w:r>
            <w:r w:rsidR="00775E9A" w:rsidRPr="00CB365A">
              <w:t>:</w:t>
            </w:r>
            <w:r w:rsidR="00775E9A">
              <w:t xml:space="preserve"> - </w:t>
            </w:r>
            <w:r w:rsidR="00C248DF">
              <w:t xml:space="preserve">O objeto do Projeto é a garantia de direitos as mães desses alunos que precisam trabalhar e não tem apoio familiar, onde deixar seus filhos; também, realizar o trabalho pedagógico e cognitivo a criança de 0 a três anos. O objetivo deste plano é manter a entidade com convênio firmado junto ao Conselho da Criança e do Adolescente para participar da rede e ainda, firmar parcerias e garantir o direito dessas crianças. </w:t>
            </w:r>
          </w:p>
          <w:p w14:paraId="351E82ED" w14:textId="5D320D25" w:rsidR="0099328B" w:rsidRPr="004963EC" w:rsidRDefault="0099328B" w:rsidP="003B4EA0">
            <w:pPr>
              <w:ind w:right="57"/>
              <w:jc w:val="both"/>
              <w:rPr>
                <w:i/>
              </w:rPr>
            </w:pPr>
          </w:p>
        </w:tc>
      </w:tr>
      <w:tr w:rsidR="00775E9A" w14:paraId="62E520DD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098D9B7" w14:textId="31B506CD" w:rsidR="00775E9A" w:rsidRDefault="003632E4" w:rsidP="005F7862">
            <w:pPr>
              <w:ind w:right="57"/>
              <w:jc w:val="center"/>
              <w:rPr>
                <w:b/>
              </w:rPr>
            </w:pPr>
            <w:r>
              <w:rPr>
                <w:b/>
                <w:bCs/>
              </w:rPr>
              <w:t>7</w:t>
            </w:r>
            <w:r w:rsidR="00775E9A" w:rsidRPr="00363A82">
              <w:rPr>
                <w:b/>
                <w:bCs/>
              </w:rPr>
              <w:t>. Proces</w:t>
            </w:r>
            <w:r w:rsidR="00973FEC">
              <w:rPr>
                <w:b/>
                <w:bCs/>
              </w:rPr>
              <w:t>so de Monitoramento e Avaliação</w:t>
            </w:r>
          </w:p>
        </w:tc>
      </w:tr>
      <w:tr w:rsidR="00775E9A" w:rsidRPr="00CB365A" w14:paraId="2E4A55ED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8EBC" w14:textId="252B3421" w:rsidR="00775E9A" w:rsidRDefault="003632E4" w:rsidP="004963EC">
            <w:pPr>
              <w:spacing w:line="237" w:lineRule="auto"/>
              <w:ind w:right="120"/>
              <w:jc w:val="both"/>
            </w:pPr>
            <w:r>
              <w:rPr>
                <w:b/>
              </w:rPr>
              <w:t>7</w:t>
            </w:r>
            <w:r w:rsidR="00775E9A">
              <w:rPr>
                <w:b/>
              </w:rPr>
              <w:t xml:space="preserve">.1. </w:t>
            </w:r>
            <w:r w:rsidR="00775E9A" w:rsidRPr="00CB365A">
              <w:rPr>
                <w:b/>
              </w:rPr>
              <w:t>Objetivo Geral</w:t>
            </w:r>
            <w:r w:rsidR="00775E9A" w:rsidRPr="00CB365A">
              <w:t xml:space="preserve">: </w:t>
            </w:r>
            <w:r w:rsidR="004963EC">
              <w:t>Acolher crianças carentes, oferecendo apenas cuidados assistenciais (alimentação e higiene) para que seus pais pudessem trabalhar. a partir do convênio firmado com a secretaria da educação, a instituição mudou seu olhar, passando a atuar principalmente na área educacional, sem se desvincular dos cuidados.</w:t>
            </w:r>
          </w:p>
          <w:p w14:paraId="3566338A" w14:textId="77777777" w:rsidR="0099328B" w:rsidRPr="004963EC" w:rsidRDefault="0099328B" w:rsidP="004963EC">
            <w:pPr>
              <w:spacing w:line="237" w:lineRule="auto"/>
              <w:ind w:right="120"/>
              <w:jc w:val="both"/>
            </w:pPr>
          </w:p>
          <w:p w14:paraId="748BB276" w14:textId="77777777" w:rsidR="00775E9A" w:rsidRPr="00CB365A" w:rsidRDefault="00775E9A" w:rsidP="005F7862">
            <w:pPr>
              <w:spacing w:line="256" w:lineRule="auto"/>
              <w:jc w:val="both"/>
              <w:rPr>
                <w:b/>
                <w:i/>
              </w:rPr>
            </w:pPr>
          </w:p>
        </w:tc>
      </w:tr>
      <w:tr w:rsidR="00775E9A" w14:paraId="48DA4678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4CF1EB7" w14:textId="267E59F6" w:rsidR="00775E9A" w:rsidRDefault="003632E4" w:rsidP="005F7862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775E9A">
              <w:rPr>
                <w:b/>
              </w:rPr>
              <w:t xml:space="preserve">.2 Tabela de Monitoramento e </w:t>
            </w:r>
            <w:r w:rsidR="00775E9A" w:rsidRPr="002A2CF3">
              <w:rPr>
                <w:b/>
              </w:rPr>
              <w:t xml:space="preserve">Avaliação: </w:t>
            </w:r>
            <w:r w:rsidR="00775E9A" w:rsidRPr="002A2CF3">
              <w:rPr>
                <w:i/>
              </w:rPr>
              <w:t>OBS: Manter a numeração dos objetivos e numerar os demais, caso necessário.</w:t>
            </w:r>
          </w:p>
        </w:tc>
      </w:tr>
      <w:tr w:rsidR="00544119" w:rsidRPr="00B95B18" w14:paraId="74EB17E5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X="-152" w:tblpY="1"/>
              <w:tblOverlap w:val="never"/>
              <w:tblW w:w="15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1843"/>
              <w:gridCol w:w="2703"/>
              <w:gridCol w:w="2127"/>
              <w:gridCol w:w="2126"/>
              <w:gridCol w:w="2541"/>
              <w:gridCol w:w="1706"/>
            </w:tblGrid>
            <w:tr w:rsidR="00544119" w:rsidRPr="00544119" w14:paraId="3E296B47" w14:textId="77777777" w:rsidTr="003F2D9E">
              <w:trPr>
                <w:trHeight w:val="26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72563" w14:textId="77777777" w:rsidR="00544119" w:rsidRPr="00301A1F" w:rsidRDefault="00544119" w:rsidP="007B4641">
                  <w:pPr>
                    <w:spacing w:line="25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1A1F">
                    <w:rPr>
                      <w:b/>
                      <w:sz w:val="20"/>
                      <w:szCs w:val="20"/>
                    </w:rPr>
                    <w:t>Objetivos Específicos</w:t>
                  </w:r>
                </w:p>
                <w:p w14:paraId="27A9DD97" w14:textId="3AFE5622" w:rsidR="003B4EA0" w:rsidRPr="00301A1F" w:rsidRDefault="003B4EA0" w:rsidP="007B4641">
                  <w:pPr>
                    <w:spacing w:line="256" w:lineRule="auto"/>
                    <w:jc w:val="center"/>
                    <w:rPr>
                      <w:i/>
                      <w:sz w:val="20"/>
                      <w:szCs w:val="20"/>
                      <w:highlight w:val="yellow"/>
                    </w:rPr>
                  </w:pPr>
                  <w:r w:rsidRPr="00301A1F">
                    <w:rPr>
                      <w:i/>
                      <w:sz w:val="20"/>
                      <w:szCs w:val="20"/>
                    </w:rPr>
                    <w:t>(Trata-se dos resultados concretos que contribuem para o alcance do objetivo geral)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B23E7" w14:textId="77777777" w:rsidR="00544119" w:rsidRPr="00301A1F" w:rsidRDefault="00544119" w:rsidP="007B4641">
                  <w:pPr>
                    <w:spacing w:line="25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1A1F">
                    <w:rPr>
                      <w:b/>
                      <w:sz w:val="20"/>
                      <w:szCs w:val="20"/>
                    </w:rPr>
                    <w:t>Atividades</w:t>
                  </w:r>
                </w:p>
                <w:p w14:paraId="3AA6C21F" w14:textId="5E56B1C9" w:rsidR="003B4EA0" w:rsidRPr="00301A1F" w:rsidRDefault="003B4EA0" w:rsidP="007B4641">
                  <w:pPr>
                    <w:spacing w:line="25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301A1F">
                    <w:rPr>
                      <w:i/>
                      <w:sz w:val="20"/>
                      <w:szCs w:val="20"/>
                    </w:rPr>
                    <w:t>(Trata-se da ação prática que será realizada para alcançar o objetivo)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EF5393" w14:textId="77777777" w:rsidR="00544119" w:rsidRPr="00301A1F" w:rsidRDefault="00544119" w:rsidP="007B4641">
                  <w:pPr>
                    <w:spacing w:line="25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1A1F">
                    <w:rPr>
                      <w:b/>
                      <w:sz w:val="20"/>
                      <w:szCs w:val="20"/>
                    </w:rPr>
                    <w:t>Metas</w:t>
                  </w:r>
                </w:p>
                <w:p w14:paraId="2A71F80E" w14:textId="58F3C7C7" w:rsidR="003B4EA0" w:rsidRPr="00301A1F" w:rsidRDefault="003B4EA0" w:rsidP="007B4641">
                  <w:pPr>
                    <w:spacing w:line="25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301A1F">
                    <w:rPr>
                      <w:i/>
                      <w:sz w:val="20"/>
                      <w:szCs w:val="20"/>
                    </w:rPr>
                    <w:t xml:space="preserve">(As metas são da atividade, </w:t>
                  </w:r>
                  <w:r w:rsidRPr="00301A1F">
                    <w:rPr>
                      <w:bCs/>
                      <w:i/>
                      <w:sz w:val="20"/>
                      <w:szCs w:val="20"/>
                    </w:rPr>
                    <w:t>devem demonstrar o que se pretende alcançar quantitativamente e em quanto tempo)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440D9D" w14:textId="77777777" w:rsidR="00544119" w:rsidRPr="00301A1F" w:rsidRDefault="00544119" w:rsidP="007B4641">
                  <w:pPr>
                    <w:spacing w:line="25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1A1F">
                    <w:rPr>
                      <w:b/>
                      <w:sz w:val="20"/>
                      <w:szCs w:val="20"/>
                    </w:rPr>
                    <w:t>Indicadores</w:t>
                  </w:r>
                </w:p>
                <w:p w14:paraId="09259634" w14:textId="61BD9EF3" w:rsidR="003B4EA0" w:rsidRPr="00301A1F" w:rsidRDefault="003B4EA0" w:rsidP="007B4641">
                  <w:pPr>
                    <w:spacing w:line="254" w:lineRule="auto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01A1F">
                    <w:rPr>
                      <w:bCs/>
                      <w:i/>
                      <w:sz w:val="20"/>
                      <w:szCs w:val="20"/>
                    </w:rPr>
                    <w:t xml:space="preserve">(Deve indicar </w:t>
                  </w:r>
                  <w:r w:rsidR="002A2CF3" w:rsidRPr="00301A1F">
                    <w:rPr>
                      <w:bCs/>
                      <w:i/>
                      <w:sz w:val="20"/>
                      <w:szCs w:val="20"/>
                    </w:rPr>
                    <w:t>se</w:t>
                  </w:r>
                  <w:r w:rsidRPr="00301A1F">
                    <w:rPr>
                      <w:bCs/>
                      <w:i/>
                      <w:sz w:val="20"/>
                      <w:szCs w:val="20"/>
                    </w:rPr>
                    <w:t xml:space="preserve"> sua meta está sendo alcançada -  permitirá aferir cada meta)</w:t>
                  </w:r>
                </w:p>
                <w:p w14:paraId="7145EDED" w14:textId="77777777" w:rsidR="003B4EA0" w:rsidRPr="00301A1F" w:rsidRDefault="003B4EA0" w:rsidP="007B4641">
                  <w:pPr>
                    <w:spacing w:line="25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0B1B0A" w14:textId="77777777" w:rsidR="00544119" w:rsidRPr="00301A1F" w:rsidRDefault="00544119" w:rsidP="007B4641">
                  <w:pPr>
                    <w:spacing w:line="25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1A1F">
                    <w:rPr>
                      <w:b/>
                      <w:sz w:val="20"/>
                      <w:szCs w:val="20"/>
                    </w:rPr>
                    <w:t>Meios de Verificação</w:t>
                  </w:r>
                </w:p>
                <w:p w14:paraId="22C589D2" w14:textId="4E5BB02D" w:rsidR="002A2CF3" w:rsidRPr="00301A1F" w:rsidRDefault="002A2CF3" w:rsidP="007B4641">
                  <w:pPr>
                    <w:spacing w:line="25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01A1F">
                    <w:rPr>
                      <w:i/>
                      <w:sz w:val="20"/>
                      <w:szCs w:val="20"/>
                    </w:rPr>
                    <w:t>(</w:t>
                  </w:r>
                  <w:r w:rsidRPr="00301A1F">
                    <w:rPr>
                      <w:bCs/>
                      <w:i/>
                      <w:sz w:val="20"/>
                      <w:szCs w:val="20"/>
                    </w:rPr>
                    <w:t>Documentos, formas de registros que permitirão verificar o cumprimento da meta)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A120D" w14:textId="77777777" w:rsidR="00544119" w:rsidRPr="00301A1F" w:rsidRDefault="00544119" w:rsidP="007B4641">
                  <w:pPr>
                    <w:spacing w:line="25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1A1F">
                    <w:rPr>
                      <w:b/>
                      <w:sz w:val="20"/>
                      <w:szCs w:val="20"/>
                    </w:rPr>
                    <w:t>Periodicidade de Avaliação</w:t>
                  </w:r>
                </w:p>
                <w:p w14:paraId="0F450659" w14:textId="5C838A1C" w:rsidR="002A2CF3" w:rsidRPr="00301A1F" w:rsidRDefault="002A2CF3" w:rsidP="007B4641">
                  <w:pPr>
                    <w:spacing w:line="25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1A1F">
                    <w:rPr>
                      <w:bCs/>
                      <w:i/>
                      <w:sz w:val="20"/>
                      <w:szCs w:val="20"/>
                    </w:rPr>
                    <w:t>(a cada</w:t>
                  </w:r>
                  <w:r w:rsidRPr="00301A1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301A1F">
                    <w:rPr>
                      <w:bCs/>
                      <w:i/>
                      <w:sz w:val="20"/>
                      <w:szCs w:val="20"/>
                    </w:rPr>
                    <w:t>quanto tempo ocorrerá a avalição da meta proposta e deve ter relação com a periodicidade do alcance da meta)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C78F3" w14:textId="44811192" w:rsidR="00544119" w:rsidRPr="00301A1F" w:rsidRDefault="00544119" w:rsidP="007B4641">
                  <w:pPr>
                    <w:spacing w:line="25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1A1F">
                    <w:rPr>
                      <w:b/>
                      <w:sz w:val="20"/>
                      <w:szCs w:val="20"/>
                    </w:rPr>
                    <w:t>Resultados Esperados</w:t>
                  </w:r>
                </w:p>
                <w:p w14:paraId="66113BA1" w14:textId="20B26E98" w:rsidR="002A2CF3" w:rsidRPr="00301A1F" w:rsidRDefault="002A2CF3" w:rsidP="007B4641">
                  <w:pPr>
                    <w:spacing w:line="256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01A1F">
                    <w:rPr>
                      <w:i/>
                      <w:sz w:val="20"/>
                      <w:szCs w:val="20"/>
                    </w:rPr>
                    <w:t>(</w:t>
                  </w:r>
                  <w:r w:rsidRPr="00301A1F">
                    <w:rPr>
                      <w:bCs/>
                      <w:i/>
                      <w:sz w:val="20"/>
                      <w:szCs w:val="20"/>
                    </w:rPr>
                    <w:t>De acordo com o objetivo proposto o que espera como resultado das atividades propostas)</w:t>
                  </w:r>
                </w:p>
              </w:tc>
            </w:tr>
            <w:tr w:rsidR="003B4EA0" w:rsidRPr="00544119" w14:paraId="4C92C2D3" w14:textId="77777777" w:rsidTr="003F2D9E">
              <w:trPr>
                <w:trHeight w:val="7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A537E1" w14:textId="6768D665" w:rsidR="003B4EA0" w:rsidRPr="0093538A" w:rsidRDefault="00321575" w:rsidP="007B4641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spacing w:line="256" w:lineRule="auto"/>
                    <w:ind w:left="176" w:hanging="217"/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color w:val="000000"/>
                      <w:sz w:val="20"/>
                      <w:szCs w:val="20"/>
                    </w:rPr>
                    <w:t>Proporcionar à criança a aprendizagem de diferentes temas, tais como: natureza, músicas, animais, frutas.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FA5F7C" w14:textId="77777777" w:rsidR="00C513BC" w:rsidRPr="0093538A" w:rsidRDefault="00C513BC" w:rsidP="007B4641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sz w:val="20"/>
                      <w:szCs w:val="20"/>
                    </w:rPr>
                    <w:t>- Avaliação</w:t>
                  </w:r>
                </w:p>
                <w:p w14:paraId="112DF184" w14:textId="77777777" w:rsidR="00C513BC" w:rsidRPr="0093538A" w:rsidRDefault="00C513BC" w:rsidP="007B4641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2A9703C9" w14:textId="3E2B8BB5" w:rsidR="00C513BC" w:rsidRPr="0093538A" w:rsidRDefault="00C513BC" w:rsidP="007B4641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sz w:val="20"/>
                      <w:szCs w:val="20"/>
                    </w:rPr>
                    <w:t>- Contratação</w:t>
                  </w:r>
                </w:p>
                <w:p w14:paraId="7E78FDA6" w14:textId="77777777" w:rsidR="00C513BC" w:rsidRPr="0093538A" w:rsidRDefault="00C513BC" w:rsidP="007B4641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06D14031" w14:textId="279B7586" w:rsidR="003B4EA0" w:rsidRPr="0093538A" w:rsidRDefault="00C513BC" w:rsidP="007B4641">
                  <w:pPr>
                    <w:widowControl/>
                    <w:autoSpaceDE/>
                    <w:autoSpaceDN/>
                    <w:spacing w:line="256" w:lineRule="auto"/>
                    <w:ind w:left="38"/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sz w:val="20"/>
                      <w:szCs w:val="20"/>
                    </w:rPr>
                    <w:t>- Reformas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F6411F" w14:textId="69D92A37" w:rsidR="003B4EA0" w:rsidRPr="0093538A" w:rsidRDefault="007018D6" w:rsidP="007B4641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sz w:val="20"/>
                      <w:szCs w:val="20"/>
                    </w:rPr>
                    <w:t>Semanalmente as pedagogas fazem o planejamento e o mesmo é entregue para a coordenadora para correção.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72F8EA" w14:textId="77777777" w:rsidR="00846036" w:rsidRPr="0093538A" w:rsidRDefault="00846036" w:rsidP="007B4641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sz w:val="20"/>
                      <w:szCs w:val="20"/>
                    </w:rPr>
                    <w:t>- Oferecer à criança educação de qualidade</w:t>
                  </w:r>
                </w:p>
                <w:p w14:paraId="36C3FE21" w14:textId="77777777" w:rsidR="00846036" w:rsidRPr="0093538A" w:rsidRDefault="00846036" w:rsidP="007B4641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sz w:val="20"/>
                      <w:szCs w:val="20"/>
                    </w:rPr>
                    <w:t>- % de aproveitamento na avaliação</w:t>
                  </w:r>
                </w:p>
                <w:p w14:paraId="17F8F8A7" w14:textId="77777777" w:rsidR="00846036" w:rsidRPr="0093538A" w:rsidRDefault="00846036" w:rsidP="007B4641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sz w:val="20"/>
                      <w:szCs w:val="20"/>
                    </w:rPr>
                    <w:t>- contratação de profissionais competentes para as áreas fins</w:t>
                  </w:r>
                </w:p>
                <w:p w14:paraId="1FD9EFB4" w14:textId="4567EF24" w:rsidR="003B4EA0" w:rsidRPr="0093538A" w:rsidRDefault="00846036" w:rsidP="007B4641">
                  <w:pPr>
                    <w:pStyle w:val="Ttulo2"/>
                    <w:spacing w:line="256" w:lineRule="auto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  <w:r w:rsidRPr="0093538A">
                    <w:rPr>
                      <w:b w:val="0"/>
                      <w:bCs w:val="0"/>
                      <w:sz w:val="20"/>
                      <w:szCs w:val="20"/>
                    </w:rPr>
                    <w:t xml:space="preserve">- reformas realizadas </w:t>
                  </w:r>
                  <w:r w:rsidRPr="0093538A">
                    <w:rPr>
                      <w:b w:val="0"/>
                      <w:bCs w:val="0"/>
                      <w:sz w:val="20"/>
                      <w:szCs w:val="20"/>
                    </w:rPr>
                    <w:lastRenderedPageBreak/>
                    <w:t>quando for necessário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D99346" w14:textId="77777777" w:rsidR="0048160C" w:rsidRPr="0093538A" w:rsidRDefault="0048160C" w:rsidP="007B4641">
                  <w:pPr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sz w:val="20"/>
                      <w:szCs w:val="20"/>
                    </w:rPr>
                    <w:lastRenderedPageBreak/>
                    <w:t>- Ao final de cada semestre são elaborados portfólios e relatórios descrevendo todo o processo de ensino/aprendizagem da criança</w:t>
                  </w:r>
                </w:p>
                <w:p w14:paraId="3EF3AED5" w14:textId="77777777" w:rsidR="0048160C" w:rsidRPr="0093538A" w:rsidRDefault="0048160C" w:rsidP="007B4641">
                  <w:pPr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sz w:val="20"/>
                      <w:szCs w:val="20"/>
                    </w:rPr>
                    <w:t xml:space="preserve">- diariamente as crianças são avaliadas pelos docentes para </w:t>
                  </w:r>
                  <w:r w:rsidRPr="0093538A">
                    <w:rPr>
                      <w:sz w:val="20"/>
                      <w:szCs w:val="20"/>
                    </w:rPr>
                    <w:lastRenderedPageBreak/>
                    <w:t>verificar % de aproveitamento</w:t>
                  </w:r>
                </w:p>
                <w:p w14:paraId="343BC0D1" w14:textId="42F74EE8" w:rsidR="003B4EA0" w:rsidRPr="0093538A" w:rsidRDefault="0048160C" w:rsidP="007B4641">
                  <w:pPr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sz w:val="20"/>
                      <w:szCs w:val="20"/>
                    </w:rPr>
                    <w:t>- os currículos são advindos de banco de talentos coletados no decorrer do ano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962634" w14:textId="77777777" w:rsidR="008453C1" w:rsidRPr="0093538A" w:rsidRDefault="008453C1" w:rsidP="007B4641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sz w:val="20"/>
                      <w:szCs w:val="20"/>
                    </w:rPr>
                    <w:lastRenderedPageBreak/>
                    <w:t>- Diariamente as pedagogas fazem o diário de campo descrevendo os acontecimentos e realizam as avaliações de acompanhamento ao aluno</w:t>
                  </w:r>
                </w:p>
                <w:p w14:paraId="0E445762" w14:textId="11F85632" w:rsidR="008453C1" w:rsidRPr="0093538A" w:rsidRDefault="008453C1" w:rsidP="007B4641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sz w:val="20"/>
                      <w:szCs w:val="20"/>
                    </w:rPr>
                    <w:t xml:space="preserve">- Semanalmente os panejamentos são corrigidos e semestralmente os projetos </w:t>
                  </w:r>
                  <w:r w:rsidRPr="0093538A">
                    <w:rPr>
                      <w:sz w:val="20"/>
                      <w:szCs w:val="20"/>
                    </w:rPr>
                    <w:lastRenderedPageBreak/>
                    <w:t>são elaborados pela diretora e pedagogas.</w:t>
                  </w:r>
                </w:p>
                <w:p w14:paraId="6ED910CF" w14:textId="7F0F7EB2" w:rsidR="008453C1" w:rsidRPr="0093538A" w:rsidRDefault="008453C1" w:rsidP="007B4641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sz w:val="20"/>
                      <w:szCs w:val="20"/>
                    </w:rPr>
                    <w:t>- as contratações são realizadas semestralmente ou quando necessárias</w:t>
                  </w:r>
                </w:p>
                <w:p w14:paraId="7360F3EE" w14:textId="151B94EC" w:rsidR="003B4EA0" w:rsidRPr="0093538A" w:rsidRDefault="008453C1" w:rsidP="007B4641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93538A">
                    <w:rPr>
                      <w:sz w:val="20"/>
                      <w:szCs w:val="20"/>
                    </w:rPr>
                    <w:t>- as reformas são realizadas anualmente quando necessárias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20C464" w14:textId="374EA5B6" w:rsidR="0093538A" w:rsidRPr="0093538A" w:rsidRDefault="0093538A" w:rsidP="007B4641">
                  <w:pPr>
                    <w:pStyle w:val="Ttulo2"/>
                    <w:spacing w:line="256" w:lineRule="auto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  <w:r w:rsidRPr="0093538A"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  <w:lastRenderedPageBreak/>
                    <w:t>63 crianças</w:t>
                  </w:r>
                </w:p>
                <w:p w14:paraId="394FFC67" w14:textId="5F1ADB69" w:rsidR="003B4EA0" w:rsidRPr="0093538A" w:rsidRDefault="0093538A" w:rsidP="007B4641">
                  <w:pPr>
                    <w:pStyle w:val="Ttulo2"/>
                    <w:spacing w:line="256" w:lineRule="auto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  <w:r w:rsidRPr="0093538A"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  <w:t>atendidas</w:t>
                  </w:r>
                </w:p>
              </w:tc>
            </w:tr>
            <w:tr w:rsidR="00BE445C" w:rsidRPr="00544119" w14:paraId="1DCDF0A2" w14:textId="77777777" w:rsidTr="003F2D9E">
              <w:trPr>
                <w:trHeight w:val="26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5A1C6" w14:textId="35AEBA8B" w:rsidR="00BE445C" w:rsidRPr="00BE445C" w:rsidRDefault="00BE445C" w:rsidP="007B4641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spacing w:line="256" w:lineRule="auto"/>
                    <w:ind w:left="318" w:hanging="318"/>
                    <w:jc w:val="center"/>
                    <w:rPr>
                      <w:sz w:val="20"/>
                      <w:szCs w:val="20"/>
                    </w:rPr>
                  </w:pPr>
                  <w:r w:rsidRPr="00BE445C">
                    <w:rPr>
                      <w:sz w:val="20"/>
                      <w:szCs w:val="20"/>
                    </w:rPr>
                    <w:t>Promover reuniões e capacitações para a melhoria do atendimento, mudanças necessárias e importantes, idéias e sugestões.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A839E" w14:textId="7D8B8A33" w:rsidR="00BE445C" w:rsidRPr="00BE445C" w:rsidRDefault="00BE445C" w:rsidP="007B4641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BE445C">
                    <w:rPr>
                      <w:sz w:val="20"/>
                      <w:szCs w:val="20"/>
                    </w:rPr>
                    <w:t>Capacitações</w:t>
                  </w:r>
                </w:p>
                <w:p w14:paraId="3E281878" w14:textId="77777777" w:rsidR="00BE445C" w:rsidRPr="00BE445C" w:rsidRDefault="00BE445C" w:rsidP="007B4641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62AC8330" w14:textId="0B372AC2" w:rsidR="00BE445C" w:rsidRPr="00BE445C" w:rsidRDefault="00BE445C" w:rsidP="007B4641">
                  <w:pPr>
                    <w:widowControl/>
                    <w:autoSpaceDE/>
                    <w:autoSpaceDN/>
                    <w:spacing w:line="256" w:lineRule="auto"/>
                    <w:ind w:left="3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9D22A8">
                    <w:rPr>
                      <w:sz w:val="20"/>
                      <w:szCs w:val="20"/>
                    </w:rPr>
                    <w:t xml:space="preserve"> </w:t>
                  </w:r>
                  <w:r w:rsidRPr="00BE445C">
                    <w:rPr>
                      <w:sz w:val="20"/>
                      <w:szCs w:val="20"/>
                    </w:rPr>
                    <w:t>Reuniões Pedagógicas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9D2D0" w14:textId="2641D183" w:rsidR="00BE445C" w:rsidRPr="00BE445C" w:rsidRDefault="00BE445C" w:rsidP="007B4641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BE445C">
                    <w:rPr>
                      <w:sz w:val="20"/>
                      <w:szCs w:val="20"/>
                    </w:rPr>
                    <w:t>Mensalmente a equipe pedagógica participa de capacitações e são realizadas reuniões com duração de 1 hora para abordar diversos temas e eventos temáticos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F1F1D" w14:textId="2EE85B2E" w:rsidR="00BE445C" w:rsidRPr="00BE445C" w:rsidRDefault="00BE445C" w:rsidP="007B4641">
                  <w:pPr>
                    <w:pStyle w:val="Ttulo2"/>
                    <w:spacing w:line="256" w:lineRule="auto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  <w:r w:rsidRPr="00BE445C">
                    <w:rPr>
                      <w:b w:val="0"/>
                      <w:bCs w:val="0"/>
                      <w:sz w:val="20"/>
                      <w:szCs w:val="20"/>
                    </w:rPr>
                    <w:t>Melhorar a cada dia o atendimento pedagógico.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B80D3" w14:textId="7FC7F92A" w:rsidR="00BE445C" w:rsidRPr="0025421D" w:rsidRDefault="00BE445C" w:rsidP="007B4641">
                  <w:pPr>
                    <w:jc w:val="center"/>
                    <w:rPr>
                      <w:sz w:val="20"/>
                      <w:szCs w:val="20"/>
                    </w:rPr>
                  </w:pPr>
                  <w:r w:rsidRPr="00BE445C">
                    <w:rPr>
                      <w:sz w:val="20"/>
                      <w:szCs w:val="20"/>
                    </w:rPr>
                    <w:t>Em cada reunião/ capacitação são assinadas a lista de presença e os materiais elaborados ficam disponíveis para consulta.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89FAF" w14:textId="77777777" w:rsidR="00BE445C" w:rsidRPr="00BE445C" w:rsidRDefault="00BE445C" w:rsidP="007B4641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BE445C">
                    <w:rPr>
                      <w:sz w:val="20"/>
                      <w:szCs w:val="20"/>
                    </w:rPr>
                    <w:t>Através da observação diária elaboramos a pauta para as reuniões pedagógicas e capacitações mensais</w:t>
                  </w:r>
                </w:p>
                <w:p w14:paraId="6DB9E336" w14:textId="0EE25B6F" w:rsidR="00BE445C" w:rsidRPr="00BE445C" w:rsidRDefault="00BE445C" w:rsidP="007B4641">
                  <w:pPr>
                    <w:pStyle w:val="Ttulo2"/>
                    <w:spacing w:line="256" w:lineRule="auto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2C050" w14:textId="419D840A" w:rsidR="00BE445C" w:rsidRPr="00BE445C" w:rsidRDefault="00BE445C" w:rsidP="007B4641">
                  <w:pPr>
                    <w:pStyle w:val="Ttulo2"/>
                    <w:spacing w:line="256" w:lineRule="auto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  <w:r w:rsidRPr="00BE445C"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  <w:t>6</w:t>
                  </w:r>
                  <w:r w:rsidR="006317CE"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  <w:t>3</w:t>
                  </w:r>
                  <w:r w:rsidRPr="00BE445C"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  <w:t xml:space="preserve"> crianças</w:t>
                  </w:r>
                </w:p>
                <w:p w14:paraId="2900C68E" w14:textId="24587855" w:rsidR="00BE445C" w:rsidRPr="00BE445C" w:rsidRDefault="00BE445C" w:rsidP="007B4641">
                  <w:pPr>
                    <w:pStyle w:val="Ttulo2"/>
                    <w:spacing w:line="256" w:lineRule="auto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  <w:r w:rsidRPr="00BE445C"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  <w:t>atendidas</w:t>
                  </w:r>
                </w:p>
              </w:tc>
            </w:tr>
            <w:tr w:rsidR="00BE445C" w:rsidRPr="00544119" w14:paraId="5461F103" w14:textId="77777777" w:rsidTr="003F2D9E">
              <w:trPr>
                <w:trHeight w:val="416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52F6D" w14:textId="46923F66" w:rsidR="00BE445C" w:rsidRPr="00BE445C" w:rsidRDefault="00BE445C" w:rsidP="007B4641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spacing w:line="256" w:lineRule="auto"/>
                    <w:ind w:left="176" w:hanging="217"/>
                    <w:jc w:val="center"/>
                    <w:rPr>
                      <w:sz w:val="20"/>
                      <w:szCs w:val="20"/>
                    </w:rPr>
                  </w:pPr>
                  <w:r w:rsidRPr="00BE445C">
                    <w:rPr>
                      <w:sz w:val="20"/>
                      <w:szCs w:val="20"/>
                    </w:rPr>
                    <w:t>Inserir as familias no cotidiano escolar, por meio de reuniões, conversas diárias, participação na vida escolar da criança, etc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BCFDB" w14:textId="268BF584" w:rsidR="00BE445C" w:rsidRPr="00BE445C" w:rsidRDefault="00301A1F" w:rsidP="007B4641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="00BE445C" w:rsidRPr="00BE445C">
                    <w:rPr>
                      <w:sz w:val="20"/>
                      <w:szCs w:val="20"/>
                    </w:rPr>
                    <w:t>Projetos Pedagógicos</w:t>
                  </w:r>
                </w:p>
                <w:p w14:paraId="3491D376" w14:textId="77777777" w:rsidR="00BE445C" w:rsidRPr="00BE445C" w:rsidRDefault="00BE445C" w:rsidP="007B4641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15AA08A5" w14:textId="1917AF32" w:rsidR="00BE445C" w:rsidRPr="00BE445C" w:rsidRDefault="00301A1F" w:rsidP="007B4641">
                  <w:pPr>
                    <w:widowControl/>
                    <w:autoSpaceDE/>
                    <w:autoSpaceDN/>
                    <w:spacing w:line="256" w:lineRule="auto"/>
                    <w:ind w:left="3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="00BE445C" w:rsidRPr="00BE445C">
                    <w:rPr>
                      <w:sz w:val="20"/>
                      <w:szCs w:val="20"/>
                    </w:rPr>
                    <w:t>Reuniões de Pais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F14EC" w14:textId="3754D56D" w:rsidR="00BE445C" w:rsidRPr="00BE445C" w:rsidRDefault="0025421D" w:rsidP="007B4641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="00BE445C" w:rsidRPr="00BE445C">
                    <w:rPr>
                      <w:sz w:val="20"/>
                      <w:szCs w:val="20"/>
                    </w:rPr>
                    <w:t>Diariamente são dedicados 15-30 minutos para conversar com os pais, sempre que necessário são marcadas reuniões para falar de diversos assuntos.</w:t>
                  </w:r>
                </w:p>
                <w:p w14:paraId="7D1E4476" w14:textId="06EE5272" w:rsidR="00BE445C" w:rsidRPr="00BE445C" w:rsidRDefault="007B4641" w:rsidP="007B4641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="00BE445C" w:rsidRPr="00BE445C">
                    <w:rPr>
                      <w:sz w:val="20"/>
                      <w:szCs w:val="20"/>
                    </w:rPr>
                    <w:t>O Projeto Pedagógico é desenhado nessas conversas diárias porém são definidos conforme os períodos estabelecidos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B161A" w14:textId="77777777" w:rsidR="00BE445C" w:rsidRPr="00BE445C" w:rsidRDefault="00BE445C" w:rsidP="007B4641">
                  <w:pPr>
                    <w:jc w:val="center"/>
                    <w:rPr>
                      <w:sz w:val="20"/>
                      <w:szCs w:val="20"/>
                    </w:rPr>
                  </w:pPr>
                  <w:r w:rsidRPr="00BE445C">
                    <w:rPr>
                      <w:sz w:val="20"/>
                      <w:szCs w:val="20"/>
                    </w:rPr>
                    <w:t>Mostrar a importância da educação infantil e convidar os pais a participarem deste processo.</w:t>
                  </w:r>
                </w:p>
                <w:p w14:paraId="55C468A9" w14:textId="77777777" w:rsidR="00BE445C" w:rsidRPr="00BE445C" w:rsidRDefault="00BE445C" w:rsidP="007B4641">
                  <w:pPr>
                    <w:pStyle w:val="Ttulo2"/>
                    <w:spacing w:before="120" w:line="256" w:lineRule="auto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6313F" w14:textId="6CBB9917" w:rsidR="00BE445C" w:rsidRPr="00BE445C" w:rsidRDefault="00BE445C" w:rsidP="007B4641">
                  <w:pPr>
                    <w:pStyle w:val="Ttulo2"/>
                    <w:spacing w:before="120" w:line="256" w:lineRule="auto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  <w:r w:rsidRPr="00BE445C">
                    <w:rPr>
                      <w:b w:val="0"/>
                      <w:bCs w:val="0"/>
                      <w:sz w:val="20"/>
                      <w:szCs w:val="20"/>
                    </w:rPr>
                    <w:t>As reuniões são registradas por meio de fotos e são entregues listas de presença, tanto com os pais como as de Projeto Pedagógico entre diretora e docentes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D09A7" w14:textId="62569CDF" w:rsidR="00BE445C" w:rsidRPr="00BE445C" w:rsidRDefault="00BE445C" w:rsidP="007B4641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BE445C">
                    <w:rPr>
                      <w:sz w:val="20"/>
                      <w:szCs w:val="20"/>
                    </w:rPr>
                    <w:t>Quadrimestralmenteocorrem reuniões (fixas) com os pais para relatar e posicionar o desenvolvimento da criança e sempre que necessário são agendadas conversas para abordar temas específicos.</w:t>
                  </w:r>
                </w:p>
                <w:p w14:paraId="6D6BE9CB" w14:textId="2FCD01A3" w:rsidR="00BE445C" w:rsidRPr="00301A1F" w:rsidRDefault="00BE445C" w:rsidP="007B4641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BE445C">
                    <w:rPr>
                      <w:sz w:val="20"/>
                      <w:szCs w:val="20"/>
                    </w:rPr>
                    <w:t>As reuniões de Projeto Pedagóico são realizadas mensalmente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B8409" w14:textId="5CBFE036" w:rsidR="00BE445C" w:rsidRPr="00BE445C" w:rsidRDefault="00BE445C" w:rsidP="007B4641">
                  <w:pPr>
                    <w:pStyle w:val="Ttulo2"/>
                    <w:spacing w:before="120" w:line="256" w:lineRule="auto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  <w:r w:rsidRPr="00BE445C"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  <w:t>6</w:t>
                  </w:r>
                  <w:r w:rsidR="006317CE"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  <w:t>3</w:t>
                  </w:r>
                  <w:r w:rsidRPr="00BE445C"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  <w:t xml:space="preserve"> crianças</w:t>
                  </w:r>
                </w:p>
                <w:p w14:paraId="5FF4FB84" w14:textId="013528D6" w:rsidR="00BE445C" w:rsidRPr="00BE445C" w:rsidRDefault="00BE445C" w:rsidP="007B4641">
                  <w:pPr>
                    <w:pStyle w:val="Ttulo2"/>
                    <w:spacing w:before="120" w:line="256" w:lineRule="auto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  <w:r w:rsidRPr="00BE445C"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  <w:t>atendidas</w:t>
                  </w:r>
                </w:p>
              </w:tc>
            </w:tr>
            <w:tr w:rsidR="00BE445C" w:rsidRPr="00544119" w14:paraId="197AC3A0" w14:textId="77777777" w:rsidTr="003F2D9E">
              <w:trPr>
                <w:trHeight w:val="416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2FE2A" w14:textId="3D8FC8FA" w:rsidR="00BE445C" w:rsidRPr="00BE445C" w:rsidRDefault="00BE445C" w:rsidP="007B4641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spacing w:line="256" w:lineRule="auto"/>
                    <w:ind w:left="176" w:hanging="217"/>
                    <w:jc w:val="center"/>
                    <w:rPr>
                      <w:sz w:val="20"/>
                      <w:szCs w:val="20"/>
                    </w:rPr>
                  </w:pPr>
                  <w:r w:rsidRPr="00BE445C">
                    <w:rPr>
                      <w:color w:val="000000"/>
                      <w:sz w:val="20"/>
                      <w:szCs w:val="20"/>
                    </w:rPr>
                    <w:t>A comunidade é convidada a participar de eventos promovidos pela instituição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D7210" w14:textId="5F741814" w:rsidR="00BE445C" w:rsidRPr="00BE445C" w:rsidRDefault="00800910" w:rsidP="007B4641">
                  <w:pPr>
                    <w:widowControl/>
                    <w:autoSpaceDE/>
                    <w:autoSpaceDN/>
                    <w:spacing w:line="256" w:lineRule="auto"/>
                    <w:ind w:left="3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Eventos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DC3B9" w14:textId="68E413DE" w:rsidR="00BE445C" w:rsidRPr="00BE445C" w:rsidRDefault="007B4641" w:rsidP="007B4641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="00BE445C" w:rsidRPr="00BE445C">
                    <w:rPr>
                      <w:sz w:val="20"/>
                      <w:szCs w:val="20"/>
                    </w:rPr>
                    <w:t>Realizamos eventos como, pizzas, rifas, bazar afim de arrecadar dinheiro para aquisição de novos brinquedos, bem como para reparos e pinturas na instituição.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A9069" w14:textId="5F859071" w:rsidR="00BE445C" w:rsidRPr="007B4641" w:rsidRDefault="00BE445C" w:rsidP="007B4641">
                  <w:pPr>
                    <w:jc w:val="center"/>
                    <w:rPr>
                      <w:sz w:val="20"/>
                      <w:szCs w:val="20"/>
                    </w:rPr>
                  </w:pPr>
                  <w:r w:rsidRPr="00BE445C">
                    <w:rPr>
                      <w:sz w:val="20"/>
                      <w:szCs w:val="20"/>
                    </w:rPr>
                    <w:t>Melhorar as instalações frequentadas pelas crianças.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C1CC3" w14:textId="77777777" w:rsidR="00BE445C" w:rsidRPr="00BE445C" w:rsidRDefault="00BE445C" w:rsidP="007B4641">
                  <w:pPr>
                    <w:jc w:val="center"/>
                    <w:rPr>
                      <w:sz w:val="20"/>
                      <w:szCs w:val="20"/>
                    </w:rPr>
                  </w:pPr>
                  <w:r w:rsidRPr="00BE445C">
                    <w:rPr>
                      <w:sz w:val="20"/>
                      <w:szCs w:val="20"/>
                    </w:rPr>
                    <w:t>São registradas através de fotos/vídeos.</w:t>
                  </w:r>
                </w:p>
                <w:p w14:paraId="4DD2DDE4" w14:textId="77777777" w:rsidR="00BE445C" w:rsidRPr="00BE445C" w:rsidRDefault="00BE445C" w:rsidP="007B4641">
                  <w:pPr>
                    <w:pStyle w:val="Ttulo2"/>
                    <w:spacing w:before="120" w:line="256" w:lineRule="auto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75430" w14:textId="069D91F2" w:rsidR="00BE445C" w:rsidRPr="007B4641" w:rsidRDefault="00BE445C" w:rsidP="007B4641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</w:rPr>
                  </w:pPr>
                  <w:r w:rsidRPr="00BE445C">
                    <w:rPr>
                      <w:sz w:val="20"/>
                      <w:szCs w:val="20"/>
                    </w:rPr>
                    <w:t>Durante o ano são definidas algumas datas para a realização de eventos.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57F8B" w14:textId="2C695A6E" w:rsidR="00BE445C" w:rsidRPr="00BE445C" w:rsidRDefault="00BE445C" w:rsidP="007B4641">
                  <w:pPr>
                    <w:pStyle w:val="Ttulo2"/>
                    <w:spacing w:before="120" w:line="256" w:lineRule="auto"/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</w:pPr>
                  <w:r w:rsidRPr="00BE445C"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  <w:t>6</w:t>
                  </w:r>
                  <w:r w:rsidR="006317CE"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  <w:t>3</w:t>
                  </w:r>
                  <w:r w:rsidRPr="00BE445C">
                    <w:rPr>
                      <w:b w:val="0"/>
                      <w:bCs w:val="0"/>
                      <w:sz w:val="20"/>
                      <w:szCs w:val="20"/>
                      <w:lang w:val="pt-BR"/>
                    </w:rPr>
                    <w:t xml:space="preserve"> crianças atendidas</w:t>
                  </w:r>
                </w:p>
              </w:tc>
            </w:tr>
          </w:tbl>
          <w:p w14:paraId="33198409" w14:textId="77777777" w:rsidR="00544119" w:rsidRPr="00B95B18" w:rsidRDefault="00544119" w:rsidP="007B4641">
            <w:pPr>
              <w:pStyle w:val="Ttulo2"/>
              <w:spacing w:before="120" w:line="256" w:lineRule="auto"/>
              <w:rPr>
                <w:bCs w:val="0"/>
                <w:i/>
                <w:iCs/>
                <w:sz w:val="22"/>
                <w:szCs w:val="22"/>
                <w:lang w:val="pt-BR"/>
              </w:rPr>
            </w:pPr>
          </w:p>
        </w:tc>
      </w:tr>
      <w:tr w:rsidR="00775E9A" w14:paraId="78E6BB33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A548BD" w14:textId="77777777" w:rsidR="0099328B" w:rsidRPr="0099328B" w:rsidRDefault="0099328B" w:rsidP="00973FEC">
            <w:pPr>
              <w:spacing w:line="256" w:lineRule="auto"/>
              <w:jc w:val="center"/>
              <w:rPr>
                <w:b/>
                <w:sz w:val="10"/>
                <w:szCs w:val="10"/>
              </w:rPr>
            </w:pPr>
          </w:p>
          <w:p w14:paraId="6DB85697" w14:textId="77777777" w:rsidR="00775E9A" w:rsidRDefault="003632E4" w:rsidP="00973F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73FEC">
              <w:rPr>
                <w:b/>
              </w:rPr>
              <w:t>. Detalhamento do Programa</w:t>
            </w:r>
            <w:r w:rsidR="00775E9A">
              <w:rPr>
                <w:b/>
              </w:rPr>
              <w:t>/Atividade</w:t>
            </w:r>
          </w:p>
          <w:p w14:paraId="75CA9C9A" w14:textId="2CD417E4" w:rsidR="0099328B" w:rsidRPr="0099328B" w:rsidRDefault="0099328B" w:rsidP="00973FEC">
            <w:pPr>
              <w:spacing w:line="256" w:lineRule="auto"/>
              <w:jc w:val="center"/>
              <w:rPr>
                <w:sz w:val="10"/>
                <w:szCs w:val="10"/>
              </w:rPr>
            </w:pPr>
          </w:p>
        </w:tc>
      </w:tr>
      <w:tr w:rsidR="00775E9A" w:rsidRPr="00CB365A" w14:paraId="0FE1AB77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2ADD" w14:textId="3A3D4AE2" w:rsidR="002A2CF3" w:rsidRPr="0098701F" w:rsidRDefault="003632E4" w:rsidP="005F7862">
            <w:pPr>
              <w:spacing w:line="256" w:lineRule="auto"/>
              <w:jc w:val="both"/>
              <w:rPr>
                <w:iCs/>
              </w:rPr>
            </w:pPr>
            <w:r>
              <w:rPr>
                <w:b/>
              </w:rPr>
              <w:t>8</w:t>
            </w:r>
            <w:r w:rsidR="00775E9A" w:rsidRPr="00CB365A">
              <w:rPr>
                <w:b/>
              </w:rPr>
              <w:t>.</w:t>
            </w:r>
            <w:r>
              <w:rPr>
                <w:b/>
              </w:rPr>
              <w:t>1</w:t>
            </w:r>
            <w:r w:rsidR="00775E9A">
              <w:rPr>
                <w:b/>
              </w:rPr>
              <w:t xml:space="preserve">. </w:t>
            </w:r>
            <w:r w:rsidR="00775E9A" w:rsidRPr="00CB365A">
              <w:rPr>
                <w:b/>
              </w:rPr>
              <w:t xml:space="preserve"> Metodologia:</w:t>
            </w:r>
            <w:r w:rsidR="00775E9A">
              <w:rPr>
                <w:b/>
              </w:rPr>
              <w:t xml:space="preserve"> - </w:t>
            </w:r>
            <w:r w:rsidR="0098701F" w:rsidRPr="006572CE">
              <w:rPr>
                <w:iCs/>
              </w:rPr>
              <w:t>a metodologia aplicada, são metodologias praticas de ensino e aprendizagem, por meio de metodologias ativas, onde o aluno participa de forma protagonista nesse processo, realizando a busca por sua autonomia, construída dentro desse processo, conforme detalha-se na Tabela 8.2.</w:t>
            </w:r>
          </w:p>
          <w:p w14:paraId="34BB48B9" w14:textId="77777777" w:rsidR="00775E9A" w:rsidRPr="00CB365A" w:rsidRDefault="00775E9A" w:rsidP="002A2CF3">
            <w:pPr>
              <w:spacing w:line="256" w:lineRule="auto"/>
              <w:jc w:val="both"/>
              <w:rPr>
                <w:b/>
              </w:rPr>
            </w:pPr>
          </w:p>
        </w:tc>
      </w:tr>
      <w:tr w:rsidR="00775E9A" w:rsidRPr="00AB0BA6" w14:paraId="63228BA9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A7EE" w14:textId="57E0317E" w:rsidR="00775E9A" w:rsidRDefault="003632E4" w:rsidP="005F7862">
            <w:pPr>
              <w:spacing w:line="256" w:lineRule="auto"/>
              <w:jc w:val="both"/>
              <w:rPr>
                <w:i/>
              </w:rPr>
            </w:pPr>
            <w:r>
              <w:rPr>
                <w:b/>
                <w:bCs/>
                <w:iCs/>
              </w:rPr>
              <w:lastRenderedPageBreak/>
              <w:t>8.2.</w:t>
            </w:r>
            <w:r w:rsidR="00775E9A" w:rsidRPr="008D1BCD">
              <w:rPr>
                <w:b/>
                <w:bCs/>
                <w:iCs/>
              </w:rPr>
              <w:t xml:space="preserve"> Tabela de Atividades</w:t>
            </w:r>
            <w:r w:rsidR="00775E9A">
              <w:rPr>
                <w:b/>
                <w:bCs/>
                <w:iCs/>
              </w:rPr>
              <w:t xml:space="preserve"> - </w:t>
            </w:r>
            <w:r w:rsidR="00775E9A" w:rsidRPr="00CB365A">
              <w:rPr>
                <w:i/>
              </w:rPr>
              <w:t>Descrever as atividades e como elas serão realizadas</w:t>
            </w:r>
            <w:r w:rsidR="00775E9A">
              <w:rPr>
                <w:i/>
              </w:rPr>
              <w:t>.</w:t>
            </w:r>
          </w:p>
          <w:p w14:paraId="4ED78E4E" w14:textId="3E7B36E1" w:rsidR="00544119" w:rsidRDefault="00544119" w:rsidP="005F7862">
            <w:pPr>
              <w:spacing w:line="256" w:lineRule="auto"/>
              <w:jc w:val="both"/>
              <w:rPr>
                <w:i/>
              </w:rPr>
            </w:pPr>
          </w:p>
          <w:tbl>
            <w:tblPr>
              <w:tblW w:w="15338" w:type="dxa"/>
              <w:tblLayout w:type="fixed"/>
              <w:tblLook w:val="0000" w:firstRow="0" w:lastRow="0" w:firstColumn="0" w:lastColumn="0" w:noHBand="0" w:noVBand="0"/>
            </w:tblPr>
            <w:tblGrid>
              <w:gridCol w:w="2297"/>
              <w:gridCol w:w="7796"/>
              <w:gridCol w:w="2489"/>
              <w:gridCol w:w="2756"/>
            </w:tblGrid>
            <w:tr w:rsidR="00544119" w14:paraId="457FB62C" w14:textId="77777777" w:rsidTr="003F2D9E">
              <w:trPr>
                <w:trHeight w:val="437"/>
              </w:trPr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490FF1" w14:textId="77777777" w:rsidR="00544119" w:rsidRPr="00295ABA" w:rsidRDefault="00544119" w:rsidP="00544119">
                  <w:pPr>
                    <w:snapToGrid w:val="0"/>
                    <w:jc w:val="center"/>
                    <w:rPr>
                      <w:b/>
                    </w:rPr>
                  </w:pPr>
                  <w:r w:rsidRPr="00295ABA">
                    <w:rPr>
                      <w:b/>
                    </w:rPr>
                    <w:t>Atividades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F566DE" w14:textId="77777777" w:rsidR="00544119" w:rsidRPr="00295ABA" w:rsidRDefault="00544119" w:rsidP="00544119">
                  <w:pPr>
                    <w:snapToGrid w:val="0"/>
                    <w:jc w:val="center"/>
                    <w:rPr>
                      <w:b/>
                    </w:rPr>
                  </w:pPr>
                  <w:r w:rsidRPr="00295ABA">
                    <w:rPr>
                      <w:b/>
                    </w:rPr>
                    <w:t>Procedimento Metodológico</w:t>
                  </w:r>
                </w:p>
              </w:tc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783613" w14:textId="77777777" w:rsidR="00544119" w:rsidRPr="00295ABA" w:rsidRDefault="00544119" w:rsidP="00544119">
                  <w:pPr>
                    <w:snapToGrid w:val="0"/>
                    <w:jc w:val="center"/>
                    <w:rPr>
                      <w:b/>
                    </w:rPr>
                  </w:pPr>
                  <w:r w:rsidRPr="00295ABA">
                    <w:rPr>
                      <w:b/>
                    </w:rPr>
                    <w:t>Responsável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BF7887" w14:textId="37775B16" w:rsidR="00544119" w:rsidRPr="00295ABA" w:rsidRDefault="00544119" w:rsidP="00544119">
                  <w:pPr>
                    <w:snapToGrid w:val="0"/>
                    <w:jc w:val="center"/>
                    <w:rPr>
                      <w:b/>
                    </w:rPr>
                  </w:pPr>
                  <w:r w:rsidRPr="00295ABA">
                    <w:rPr>
                      <w:b/>
                    </w:rPr>
                    <w:t>Periodicidade</w:t>
                  </w:r>
                  <w:r w:rsidR="002A2CF3">
                    <w:rPr>
                      <w:b/>
                    </w:rPr>
                    <w:t xml:space="preserve"> da atividade</w:t>
                  </w:r>
                </w:p>
              </w:tc>
            </w:tr>
            <w:tr w:rsidR="00027F2E" w14:paraId="6CA962A1" w14:textId="77777777" w:rsidTr="003F2D9E">
              <w:trPr>
                <w:trHeight w:val="437"/>
              </w:trPr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7C9BBD" w14:textId="09F62099" w:rsidR="00027F2E" w:rsidRPr="0091607F" w:rsidRDefault="00027F2E" w:rsidP="00027F2E">
                  <w:pPr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w w:val="99"/>
                    </w:rPr>
                    <w:t>Capacitações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A6F6EC2" w14:textId="424D3392" w:rsidR="00027F2E" w:rsidRPr="0091607F" w:rsidRDefault="00027F2E" w:rsidP="00027F2E">
                  <w:pPr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t>Um profissional qualificado elabora temas pertinentes à educação infantil e</w:t>
                  </w:r>
                  <w:r>
                    <w:rPr>
                      <w:w w:val="99"/>
                    </w:rPr>
                    <w:t xml:space="preserve"> ministra mensalmente capacitações, utilizando diversos recursos: livros, artigos, documentários, filmes, apresentações em PDF, eventos temáticos, etc.</w:t>
                  </w:r>
                </w:p>
              </w:tc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F90529" w14:textId="619A1647" w:rsidR="00027F2E" w:rsidRPr="0091607F" w:rsidRDefault="00C47A71" w:rsidP="00027F2E"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Coordenadora Pedagógico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47B2F6" w14:textId="7AF0DF26" w:rsidR="00027F2E" w:rsidRDefault="00F84234" w:rsidP="00027F2E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Quinzenal</w:t>
                  </w:r>
                </w:p>
              </w:tc>
            </w:tr>
            <w:tr w:rsidR="00027F2E" w14:paraId="4377267F" w14:textId="77777777" w:rsidTr="003F2D9E">
              <w:trPr>
                <w:trHeight w:val="437"/>
              </w:trPr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9399D78" w14:textId="3EDC0686" w:rsidR="00027F2E" w:rsidRPr="0091607F" w:rsidRDefault="00027F2E" w:rsidP="00027F2E">
                  <w:pPr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t>Projetos pedagógicos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25ADC7B" w14:textId="05CFDAD2" w:rsidR="00027F2E" w:rsidRPr="0091607F" w:rsidRDefault="00027F2E" w:rsidP="00027F2E">
                  <w:pPr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Durante o ano </w:t>
                  </w:r>
                  <w:r w:rsidR="00C311B2">
                    <w:rPr>
                      <w:color w:val="000000"/>
                    </w:rPr>
                    <w:t>é</w:t>
                  </w:r>
                  <w:r>
                    <w:rPr>
                      <w:color w:val="000000"/>
                    </w:rPr>
                    <w:t xml:space="preserve"> trabalhado </w:t>
                  </w:r>
                  <w:r w:rsidR="00C311B2">
                    <w:rPr>
                      <w:color w:val="000000"/>
                    </w:rPr>
                    <w:t>um</w:t>
                  </w:r>
                  <w:r>
                    <w:rPr>
                      <w:color w:val="000000"/>
                    </w:rPr>
                    <w:t xml:space="preserve"> projeto, baseados no tema </w:t>
                  </w:r>
                  <w:r w:rsidR="00C311B2">
                    <w:rPr>
                      <w:color w:val="000000"/>
                    </w:rPr>
                    <w:t>música</w:t>
                  </w:r>
                  <w:r>
                    <w:rPr>
                      <w:color w:val="000000"/>
                    </w:rPr>
                    <w:t xml:space="preserve"> que despertam a curiosidade e interesse das crianças. Nestes Projetos são trabalhadas linguagem artística, linguagem matemática, linguagem das ciências naturais e sociais, linguagem oral e escrita e linguagem sinestésica e digital</w:t>
                  </w:r>
                </w:p>
              </w:tc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C95D5C" w14:textId="1F370386" w:rsidR="00027F2E" w:rsidRPr="0091607F" w:rsidRDefault="00F84234" w:rsidP="00027F2E"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Equipe Pedagógica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0F63DF" w14:textId="371AF85F" w:rsidR="00027F2E" w:rsidRDefault="00027F2E" w:rsidP="00027F2E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Diária</w:t>
                  </w:r>
                </w:p>
              </w:tc>
            </w:tr>
            <w:tr w:rsidR="00027F2E" w14:paraId="5108D95C" w14:textId="77777777" w:rsidTr="003F2D9E">
              <w:trPr>
                <w:trHeight w:val="437"/>
              </w:trPr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0CB0B9" w14:textId="2A7212CC" w:rsidR="00027F2E" w:rsidRPr="0091607F" w:rsidRDefault="00027F2E" w:rsidP="00027F2E">
                  <w:pPr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t>Avaliação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AE49A32" w14:textId="7547E4C9" w:rsidR="00027F2E" w:rsidRPr="0091607F" w:rsidRDefault="00027F2E" w:rsidP="00027F2E">
                  <w:pPr>
                    <w:snapToGrid w:val="0"/>
                    <w:ind w:left="9" w:hanging="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Diariamente são realizados registros escritos do desenvolvimento da criança, suas conquistas, curiosidades e falas, ocorre o registro também por meio de fotos, vídeos e áudios. </w:t>
                  </w:r>
                </w:p>
              </w:tc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FC6D12" w14:textId="1AAB3643" w:rsidR="00027F2E" w:rsidRPr="0091607F" w:rsidRDefault="00F84234" w:rsidP="00027F2E"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Equipe Pedagógica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F11D96" w14:textId="263956C8" w:rsidR="00027F2E" w:rsidRDefault="00027F2E" w:rsidP="00027F2E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Diária</w:t>
                  </w:r>
                </w:p>
              </w:tc>
            </w:tr>
            <w:tr w:rsidR="00027F2E" w14:paraId="0D922A4C" w14:textId="77777777" w:rsidTr="003F2D9E">
              <w:trPr>
                <w:trHeight w:val="437"/>
              </w:trPr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DDE8000" w14:textId="544EA179" w:rsidR="00027F2E" w:rsidRDefault="00027F2E" w:rsidP="00027F2E">
                  <w:pPr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t>Reuniões Pedagógicas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E161C8" w14:textId="67959199" w:rsidR="00027F2E" w:rsidRPr="0091607F" w:rsidRDefault="00027F2E" w:rsidP="00027F2E">
                  <w:pPr>
                    <w:snapToGrid w:val="0"/>
                    <w:ind w:left="9" w:hanging="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Mensalmente são realizadas reuniões com a equipe pedagógica, afim de discutir problemas identificados, dúvidas, sugestões, melhorias no atendimento, bem como auxiliar na elaboração e estruturação dos projetos e rotina das turmas</w:t>
                  </w:r>
                </w:p>
              </w:tc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711111" w14:textId="4F6B1A44" w:rsidR="00027F2E" w:rsidRPr="0091607F" w:rsidRDefault="00F84234" w:rsidP="00027F2E"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Equipe Administrativa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A8AA18" w14:textId="7129D687" w:rsidR="00027F2E" w:rsidRDefault="00F84234" w:rsidP="00027F2E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Bimestral</w:t>
                  </w:r>
                </w:p>
              </w:tc>
            </w:tr>
            <w:tr w:rsidR="00027F2E" w14:paraId="15CAB315" w14:textId="77777777" w:rsidTr="003F2D9E">
              <w:trPr>
                <w:trHeight w:val="437"/>
              </w:trPr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B6D5557" w14:textId="7F0B4746" w:rsidR="00027F2E" w:rsidRDefault="00027F2E" w:rsidP="00027F2E">
                  <w:pPr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w w:val="99"/>
                    </w:rPr>
                    <w:t>Reuniões de Pais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6FB921" w14:textId="6EBA3D3E" w:rsidR="00027F2E" w:rsidRPr="0091607F" w:rsidRDefault="00027F2E" w:rsidP="00027F2E">
                  <w:pPr>
                    <w:snapToGrid w:val="0"/>
                    <w:ind w:left="9" w:hanging="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Estas reuniões tem o intuito de aproximar os pais da realidade escolar da criança, demonstrar e desenvolvimento delas durante os meses, através de portfólios e relatórios, mostrar os trabalhos feitos pelas turmas (exposição de atividades) e conversar sobre os temas importantes como regras, rotina da creche, eventos, etc</w:t>
                  </w:r>
                </w:p>
              </w:tc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1E0E9E" w14:textId="241118F9" w:rsidR="00027F2E" w:rsidRPr="0091607F" w:rsidRDefault="00F84234" w:rsidP="00027F2E"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Equipe Pedagógica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237EF8" w14:textId="2EC92EA3" w:rsidR="00027F2E" w:rsidRDefault="00027F2E" w:rsidP="00027F2E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Quadrimestral</w:t>
                  </w:r>
                </w:p>
              </w:tc>
            </w:tr>
            <w:tr w:rsidR="00027F2E" w14:paraId="2400B4CE" w14:textId="77777777" w:rsidTr="003F2D9E">
              <w:trPr>
                <w:trHeight w:val="437"/>
              </w:trPr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44EEF1" w14:textId="10F882D6" w:rsidR="00027F2E" w:rsidRDefault="00027F2E" w:rsidP="00027F2E">
                  <w:pPr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w w:val="99"/>
                    </w:rPr>
                    <w:t>Contratação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8F63E0" w14:textId="28C002D1" w:rsidR="00027F2E" w:rsidRPr="0091607F" w:rsidRDefault="00027F2E" w:rsidP="00027F2E">
                  <w:pPr>
                    <w:snapToGrid w:val="0"/>
                    <w:ind w:left="9" w:hanging="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Através de entrevista curricular anual ou conforme necessidade de realizar a contratação de colaboradores para melhor atender as crianças</w:t>
                  </w:r>
                </w:p>
              </w:tc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F7576C" w14:textId="6938D2CE" w:rsidR="00027F2E" w:rsidRPr="0091607F" w:rsidRDefault="00027F2E" w:rsidP="00027F2E"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Diretora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E1BC47" w14:textId="43FC2298" w:rsidR="00027F2E" w:rsidRDefault="00027F2E" w:rsidP="00027F2E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Anual</w:t>
                  </w:r>
                </w:p>
              </w:tc>
            </w:tr>
            <w:tr w:rsidR="00027F2E" w14:paraId="3EFEEC9D" w14:textId="77777777" w:rsidTr="003F2D9E">
              <w:trPr>
                <w:trHeight w:val="437"/>
              </w:trPr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38EFFD" w14:textId="25EB9521" w:rsidR="00027F2E" w:rsidRDefault="00027F2E" w:rsidP="00027F2E">
                  <w:pPr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t>Reformas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BAE21" w14:textId="59C4E75B" w:rsidR="00027F2E" w:rsidRPr="0091607F" w:rsidRDefault="00027F2E" w:rsidP="00027F2E">
                  <w:pPr>
                    <w:snapToGrid w:val="0"/>
                    <w:ind w:left="9" w:hanging="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Observando as necessidades e mediante vistorias anuais realizar reformas para a melhoria da instalação, atendendo as solicitações da vigilância sanitária</w:t>
                  </w:r>
                </w:p>
              </w:tc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33ED12" w14:textId="71EC7C20" w:rsidR="00027F2E" w:rsidRPr="0091607F" w:rsidRDefault="00027F2E" w:rsidP="00027F2E"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Diretora e Diretoria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1AB782" w14:textId="1862D150" w:rsidR="00027F2E" w:rsidRDefault="00027F2E" w:rsidP="00027F2E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Anual</w:t>
                  </w:r>
                </w:p>
              </w:tc>
            </w:tr>
          </w:tbl>
          <w:p w14:paraId="036EE46B" w14:textId="77777777" w:rsidR="00775E9A" w:rsidRDefault="00775E9A" w:rsidP="005F7862">
            <w:pPr>
              <w:ind w:right="57"/>
              <w:jc w:val="both"/>
              <w:rPr>
                <w:b/>
              </w:rPr>
            </w:pPr>
          </w:p>
          <w:p w14:paraId="503D84F5" w14:textId="77777777" w:rsidR="00775E9A" w:rsidRPr="00AB0BA6" w:rsidRDefault="00775E9A" w:rsidP="005F7862">
            <w:pPr>
              <w:pStyle w:val="PargrafodaLista"/>
              <w:ind w:left="0"/>
            </w:pPr>
          </w:p>
        </w:tc>
      </w:tr>
      <w:tr w:rsidR="00775E9A" w14:paraId="3031F685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54B85F" w14:textId="378E5DD6" w:rsidR="00775E9A" w:rsidRDefault="003632E4" w:rsidP="005F7862">
            <w:pPr>
              <w:spacing w:line="256" w:lineRule="auto"/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9</w:t>
            </w:r>
            <w:r w:rsidR="00775E9A">
              <w:rPr>
                <w:b/>
              </w:rPr>
              <w:t>. Público Alvo a ser Abrangido:</w:t>
            </w:r>
          </w:p>
        </w:tc>
      </w:tr>
      <w:tr w:rsidR="00775E9A" w14:paraId="5D095975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FF0" w14:textId="77777777" w:rsidR="00110397" w:rsidRDefault="003632E4" w:rsidP="00110397">
            <w:pPr>
              <w:spacing w:line="234" w:lineRule="auto"/>
              <w:ind w:right="20"/>
              <w:jc w:val="both"/>
            </w:pPr>
            <w:r>
              <w:rPr>
                <w:b/>
              </w:rPr>
              <w:t>9</w:t>
            </w:r>
            <w:r w:rsidR="00775E9A">
              <w:rPr>
                <w:b/>
              </w:rPr>
              <w:t xml:space="preserve">.1.  </w:t>
            </w:r>
            <w:r w:rsidR="00110397">
              <w:rPr>
                <w:b/>
              </w:rPr>
              <w:t xml:space="preserve">- </w:t>
            </w:r>
            <w:r w:rsidR="00110397">
              <w:t>Atendemos crianças de zero a três anos. Os alunos são inseridos no sistema CGU e chamados de acordo com a ordem da inscrição.</w:t>
            </w:r>
          </w:p>
          <w:p w14:paraId="2673C78B" w14:textId="77777777" w:rsidR="002A2CF3" w:rsidRDefault="00110397" w:rsidP="005F7862">
            <w:pPr>
              <w:spacing w:line="256" w:lineRule="auto"/>
              <w:jc w:val="both"/>
              <w:rPr>
                <w:iCs/>
              </w:rPr>
            </w:pPr>
            <w:r w:rsidRPr="0050691E">
              <w:rPr>
                <w:iCs/>
              </w:rPr>
              <w:t xml:space="preserve">Atualmente contamos com 62 crianças sendo, </w:t>
            </w:r>
            <w:r w:rsidR="00271A5C" w:rsidRPr="0050691E">
              <w:rPr>
                <w:iCs/>
              </w:rPr>
              <w:t>16 alunos em idade de 1 a 2 anos e 46 alunos em idade de 2 a 3 anos.</w:t>
            </w:r>
            <w:r w:rsidR="0050691E">
              <w:rPr>
                <w:iCs/>
              </w:rPr>
              <w:t xml:space="preserve"> </w:t>
            </w:r>
          </w:p>
          <w:p w14:paraId="152239A0" w14:textId="76ABFF5C" w:rsidR="0099328B" w:rsidRPr="00EA4CAC" w:rsidRDefault="0099328B" w:rsidP="005F7862">
            <w:pPr>
              <w:spacing w:line="256" w:lineRule="auto"/>
              <w:jc w:val="both"/>
              <w:rPr>
                <w:iCs/>
              </w:rPr>
            </w:pPr>
          </w:p>
        </w:tc>
      </w:tr>
      <w:tr w:rsidR="00775E9A" w14:paraId="66F43FDE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7477" w14:textId="77777777" w:rsidR="002A2CF3" w:rsidRDefault="003632E4" w:rsidP="00C32556">
            <w:pPr>
              <w:spacing w:line="235" w:lineRule="auto"/>
              <w:ind w:left="2" w:right="20"/>
              <w:jc w:val="both"/>
            </w:pPr>
            <w:r>
              <w:rPr>
                <w:b/>
              </w:rPr>
              <w:t>9</w:t>
            </w:r>
            <w:r w:rsidR="00775E9A">
              <w:rPr>
                <w:b/>
              </w:rPr>
              <w:t xml:space="preserve">.2. </w:t>
            </w:r>
            <w:r w:rsidR="00775E9A" w:rsidRPr="00CB365A">
              <w:rPr>
                <w:b/>
              </w:rPr>
              <w:t>Forma de Acesso</w:t>
            </w:r>
            <w:r w:rsidR="002A2CF3">
              <w:rPr>
                <w:b/>
              </w:rPr>
              <w:t xml:space="preserve"> das </w:t>
            </w:r>
            <w:r w:rsidR="002A2CF3" w:rsidRPr="002A2CF3">
              <w:rPr>
                <w:b/>
              </w:rPr>
              <w:t>Crianças e Adolescentes</w:t>
            </w:r>
            <w:r w:rsidR="00775E9A" w:rsidRPr="002A2CF3">
              <w:rPr>
                <w:b/>
              </w:rPr>
              <w:t>:</w:t>
            </w:r>
            <w:r w:rsidR="00775E9A">
              <w:rPr>
                <w:b/>
              </w:rPr>
              <w:t xml:space="preserve"> - </w:t>
            </w:r>
            <w:r w:rsidR="00C32556">
              <w:t>As matrículas são realizadas na rede Municipal através do sistema CGU, e na data prevista ou conforme a necessidade a Secretaria da Educação seleciona os alunos inscritos, residentes em Bonfim Paulista ou que se encontram próximos, e enviam a listagem para atendimento.</w:t>
            </w:r>
          </w:p>
          <w:p w14:paraId="036E3793" w14:textId="77777777" w:rsidR="0099328B" w:rsidRDefault="0099328B" w:rsidP="00C32556">
            <w:pPr>
              <w:spacing w:line="235" w:lineRule="auto"/>
              <w:ind w:left="2" w:right="20"/>
              <w:jc w:val="both"/>
            </w:pPr>
          </w:p>
          <w:p w14:paraId="3697F567" w14:textId="77777777" w:rsidR="0099328B" w:rsidRDefault="0099328B" w:rsidP="00C32556">
            <w:pPr>
              <w:spacing w:line="235" w:lineRule="auto"/>
              <w:ind w:left="2" w:right="20"/>
              <w:jc w:val="both"/>
            </w:pPr>
          </w:p>
          <w:p w14:paraId="55563320" w14:textId="7D899976" w:rsidR="0099328B" w:rsidRPr="00C32556" w:rsidRDefault="0099328B" w:rsidP="00C32556">
            <w:pPr>
              <w:spacing w:line="235" w:lineRule="auto"/>
              <w:ind w:left="2" w:right="20"/>
              <w:jc w:val="both"/>
            </w:pPr>
          </w:p>
        </w:tc>
      </w:tr>
      <w:tr w:rsidR="00775E9A" w:rsidRPr="00F33C8D" w14:paraId="016572FE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3432168" w14:textId="15EE5054" w:rsidR="00775E9A" w:rsidRPr="00F33C8D" w:rsidRDefault="003632E4" w:rsidP="005F7862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="00775E9A">
              <w:rPr>
                <w:b/>
                <w:sz w:val="24"/>
                <w:szCs w:val="24"/>
              </w:rPr>
              <w:t>.</w:t>
            </w:r>
            <w:r w:rsidR="00775E9A" w:rsidRPr="00F33C8D">
              <w:rPr>
                <w:b/>
                <w:sz w:val="24"/>
                <w:szCs w:val="24"/>
              </w:rPr>
              <w:t xml:space="preserve"> Articulação com a Rede</w:t>
            </w:r>
          </w:p>
        </w:tc>
      </w:tr>
      <w:tr w:rsidR="00775E9A" w:rsidRPr="00AD5A3B" w14:paraId="2D683F72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FC4" w14:textId="77777777" w:rsidR="00775E9A" w:rsidRDefault="003632E4" w:rsidP="00055344">
            <w:pPr>
              <w:jc w:val="both"/>
            </w:pPr>
            <w:r>
              <w:rPr>
                <w:b/>
              </w:rPr>
              <w:t>10</w:t>
            </w:r>
            <w:r w:rsidR="00775E9A">
              <w:rPr>
                <w:b/>
              </w:rPr>
              <w:t xml:space="preserve">. </w:t>
            </w:r>
            <w:r w:rsidR="00775E9A" w:rsidRPr="00AD5A3B">
              <w:rPr>
                <w:b/>
              </w:rPr>
              <w:t xml:space="preserve">Descrever como são realizadas as parcerias com </w:t>
            </w:r>
            <w:r w:rsidR="00775E9A">
              <w:rPr>
                <w:b/>
              </w:rPr>
              <w:t>a rede local e políticas públicas setoriais</w:t>
            </w:r>
            <w:r w:rsidR="002A2CF3">
              <w:rPr>
                <w:i/>
              </w:rPr>
              <w:t xml:space="preserve"> – </w:t>
            </w:r>
            <w:r w:rsidR="00E96587" w:rsidRPr="00E14492">
              <w:rPr>
                <w:bCs/>
              </w:rPr>
              <w:t>Os usuários participam através das reuniões</w:t>
            </w:r>
            <w:r w:rsidR="00E96587">
              <w:rPr>
                <w:bCs/>
              </w:rPr>
              <w:t xml:space="preserve"> e caixa de sugestões. Também temos o conselho de pais, onde representantes selecionados de cada turma se reúnem com a direção para troca de ideias, soluções de problemas, entre outros. Fora o conselho de pais, temos também a participação junto ao CMDCA e também Fórum Municipal da Criança e do Adolescente e também junto a Secretária Municipal de Educação. </w:t>
            </w:r>
            <w:r w:rsidR="00E96587">
              <w:t xml:space="preserve">Anualmente buscamos nos inteirar de todos os direitos das crianças, enviando representantes para capacitações e fóruns. Estes passam as informações para nossa entidade e fazemos os devidos reajustes. Os direitos e deveres são passados todos os anos para os pais durante as reuniões, visando que eles se conscientizem e entendam a importância de nosso trabalho. A partir do sistema J154 (notificação de ocorrência) nós temos contato direto com os orgãos competentes, caso tenhamos alguma suspeita de violação dos direitos da criança inserimos neste sistema. O convênio com a Secretaria da Educação de Ribeirão preto se dá também: parceria financeira, parceria de bens, parceria de serviços com a Ultragás, parceria de serviços. </w:t>
            </w:r>
          </w:p>
          <w:p w14:paraId="12AA616D" w14:textId="6EB706CD" w:rsidR="0099328B" w:rsidRPr="00AD5A3B" w:rsidRDefault="0099328B" w:rsidP="00055344">
            <w:pPr>
              <w:jc w:val="both"/>
              <w:rPr>
                <w:i/>
              </w:rPr>
            </w:pPr>
          </w:p>
        </w:tc>
      </w:tr>
      <w:tr w:rsidR="00775E9A" w:rsidRPr="00CB365A" w14:paraId="0044FD79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56B406" w14:textId="3EFC4403" w:rsidR="00775E9A" w:rsidRPr="00CB365A" w:rsidRDefault="003632E4" w:rsidP="005F786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775E9A" w:rsidRPr="00CB365A">
              <w:rPr>
                <w:b/>
              </w:rPr>
              <w:t>.</w:t>
            </w:r>
            <w:r w:rsidR="00775E9A">
              <w:rPr>
                <w:b/>
              </w:rPr>
              <w:t xml:space="preserve"> </w:t>
            </w:r>
            <w:r w:rsidR="00775E9A" w:rsidRPr="00CB365A">
              <w:rPr>
                <w:b/>
              </w:rPr>
              <w:t>Recursos Humanos</w:t>
            </w:r>
          </w:p>
        </w:tc>
      </w:tr>
      <w:tr w:rsidR="00775E9A" w:rsidRPr="008B2565" w14:paraId="6FECB50D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E95" w14:textId="57FBF73F" w:rsidR="00775E9A" w:rsidRDefault="003632E4" w:rsidP="00775E9A">
            <w:pPr>
              <w:spacing w:line="256" w:lineRule="auto"/>
              <w:jc w:val="both"/>
              <w:rPr>
                <w:i/>
              </w:rPr>
            </w:pPr>
            <w:r>
              <w:rPr>
                <w:b/>
              </w:rPr>
              <w:t>11</w:t>
            </w:r>
            <w:r w:rsidR="00775E9A">
              <w:rPr>
                <w:b/>
              </w:rPr>
              <w:t xml:space="preserve">.1. Recursos Humanos Envolvidos no Objeto - </w:t>
            </w:r>
            <w:r w:rsidR="00775E9A" w:rsidRPr="00CB365A">
              <w:rPr>
                <w:i/>
              </w:rPr>
              <w:t xml:space="preserve">Descrever as funções desempenhadas por todos os profissionais e demais agentes do </w:t>
            </w:r>
            <w:r w:rsidR="00973FEC">
              <w:rPr>
                <w:i/>
              </w:rPr>
              <w:t>programa</w:t>
            </w:r>
            <w:r w:rsidR="00775E9A" w:rsidRPr="00CB365A">
              <w:rPr>
                <w:i/>
              </w:rPr>
              <w:t>, identificando a forma de contratação, respeitando a legislação vigente</w:t>
            </w:r>
            <w:r w:rsidR="00775E9A">
              <w:rPr>
                <w:i/>
              </w:rPr>
              <w:t>.</w:t>
            </w:r>
          </w:p>
          <w:p w14:paraId="7F9CBA55" w14:textId="77777777" w:rsidR="00055344" w:rsidRDefault="00055344" w:rsidP="00775E9A">
            <w:pPr>
              <w:spacing w:line="256" w:lineRule="auto"/>
              <w:jc w:val="both"/>
              <w:rPr>
                <w:b/>
                <w:bCs/>
                <w:iCs/>
              </w:rPr>
            </w:pPr>
          </w:p>
          <w:tbl>
            <w:tblPr>
              <w:tblW w:w="1485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8"/>
              <w:gridCol w:w="3212"/>
              <w:gridCol w:w="2180"/>
              <w:gridCol w:w="1440"/>
              <w:gridCol w:w="2060"/>
              <w:gridCol w:w="1420"/>
              <w:gridCol w:w="1160"/>
              <w:gridCol w:w="1160"/>
              <w:gridCol w:w="1240"/>
            </w:tblGrid>
            <w:tr w:rsidR="007C38FE" w:rsidRPr="007C38FE" w14:paraId="0318146A" w14:textId="77777777" w:rsidTr="003F2D9E">
              <w:trPr>
                <w:trHeight w:val="66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5272A" w14:textId="77777777" w:rsidR="007C38FE" w:rsidRPr="007C38FE" w:rsidRDefault="007C38FE" w:rsidP="007C38FE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7C38FE">
                    <w:rPr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Quantidade</w:t>
                  </w:r>
                </w:p>
              </w:tc>
              <w:tc>
                <w:tcPr>
                  <w:tcW w:w="32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C326D" w14:textId="77777777" w:rsidR="007C38FE" w:rsidRPr="007C38FE" w:rsidRDefault="007C38FE" w:rsidP="007C38FE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7C38FE">
                    <w:rPr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Formação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753F8" w14:textId="77777777" w:rsidR="007C38FE" w:rsidRPr="007C38FE" w:rsidRDefault="007C38FE" w:rsidP="007C38FE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7C38FE">
                    <w:rPr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Função 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D18CD" w14:textId="77777777" w:rsidR="007C38FE" w:rsidRPr="007C38FE" w:rsidRDefault="007C38FE" w:rsidP="007C38FE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7C38FE">
                    <w:rPr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Nº de Horas/Semanal</w:t>
                  </w:r>
                </w:p>
              </w:tc>
              <w:tc>
                <w:tcPr>
                  <w:tcW w:w="20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D43CA" w14:textId="77777777" w:rsidR="007C38FE" w:rsidRPr="007C38FE" w:rsidRDefault="007C38FE" w:rsidP="007C38FE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7C38FE">
                    <w:rPr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Vínculo (CLT, Prestador Serviços, voluntário) 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E9BFC" w14:textId="77777777" w:rsidR="007C38FE" w:rsidRPr="007C38FE" w:rsidRDefault="007C38FE" w:rsidP="007C38FE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7C38FE">
                    <w:rPr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Remuneração (R$) 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2F946" w14:textId="77777777" w:rsidR="007C38FE" w:rsidRPr="007C38FE" w:rsidRDefault="007C38FE" w:rsidP="007C38FE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7C38FE">
                    <w:rPr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Encargos Sociais (R$)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1CD65" w14:textId="77777777" w:rsidR="007C38FE" w:rsidRPr="007C38FE" w:rsidRDefault="007C38FE" w:rsidP="007C38FE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7C38FE">
                    <w:rPr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Férias (R$)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6162CD" w14:textId="77777777" w:rsidR="007C38FE" w:rsidRPr="007C38FE" w:rsidRDefault="007C38FE" w:rsidP="007C38FE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pt-BR" w:eastAsia="pt-BR"/>
                    </w:rPr>
                  </w:pPr>
                  <w:r w:rsidRPr="007C38FE">
                    <w:rPr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13º salário ou abono natalino (R$)</w:t>
                  </w:r>
                </w:p>
              </w:tc>
            </w:tr>
            <w:tr w:rsidR="007C38FE" w:rsidRPr="007C38FE" w14:paraId="7B332B48" w14:textId="77777777" w:rsidTr="002515AF">
              <w:trPr>
                <w:trHeight w:val="300"/>
                <w:jc w:val="center"/>
              </w:trPr>
              <w:tc>
                <w:tcPr>
                  <w:tcW w:w="9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D3D3FD" w14:textId="767BCFB1" w:rsidR="007C38FE" w:rsidRPr="003F2D9E" w:rsidRDefault="00A21F4E" w:rsidP="007C38FE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2</w:t>
                  </w:r>
                </w:p>
              </w:tc>
              <w:tc>
                <w:tcPr>
                  <w:tcW w:w="3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87491" w14:textId="2D7FEFFB" w:rsidR="007C38FE" w:rsidRPr="003F2D9E" w:rsidRDefault="00DC4454" w:rsidP="007C38FE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Ensino Médio Completo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CBF7B" w14:textId="568B3E19" w:rsidR="007C38FE" w:rsidRPr="003F2D9E" w:rsidRDefault="00A21F4E" w:rsidP="007C38FE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Auxiliares de sala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AC599" w14:textId="4EE3AD1E" w:rsidR="007C38FE" w:rsidRPr="003F2D9E" w:rsidRDefault="009577B8" w:rsidP="007C38FE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44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B586B" w14:textId="6DF68838" w:rsidR="007C38FE" w:rsidRPr="003F2D9E" w:rsidRDefault="004014E9" w:rsidP="007C38FE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CLT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BF8E7" w14:textId="511A6FEE" w:rsidR="007C38FE" w:rsidRPr="002515AF" w:rsidRDefault="00B5214D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42.960,00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8B5D2" w14:textId="4F7161BC" w:rsidR="00B5214D" w:rsidRPr="002515AF" w:rsidRDefault="00B5214D" w:rsidP="00B5214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1</w:t>
                  </w:r>
                  <w:r w:rsidR="003F22D6" w:rsidRPr="002515AF">
                    <w:rPr>
                      <w:color w:val="000000"/>
                      <w:lang w:val="pt-BR" w:eastAsia="pt-BR"/>
                    </w:rPr>
                    <w:t>.</w:t>
                  </w:r>
                  <w:r w:rsidRPr="002515AF">
                    <w:rPr>
                      <w:color w:val="000000"/>
                      <w:lang w:val="pt-BR" w:eastAsia="pt-BR"/>
                    </w:rPr>
                    <w:t>033,21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41586" w14:textId="784FF6DC" w:rsidR="007C38FE" w:rsidRPr="002515AF" w:rsidRDefault="00572469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41.169,84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DAA685" w14:textId="0FDF47AF" w:rsidR="007C38FE" w:rsidRPr="002515AF" w:rsidRDefault="003F22D6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2.236,00</w:t>
                  </w:r>
                </w:p>
              </w:tc>
            </w:tr>
            <w:tr w:rsidR="007C38FE" w:rsidRPr="007C38FE" w14:paraId="2CCB97B6" w14:textId="77777777" w:rsidTr="002515AF">
              <w:trPr>
                <w:trHeight w:val="300"/>
                <w:jc w:val="center"/>
              </w:trPr>
              <w:tc>
                <w:tcPr>
                  <w:tcW w:w="9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069BB" w14:textId="157AB9E5" w:rsidR="007C38FE" w:rsidRPr="003F2D9E" w:rsidRDefault="00C7155F" w:rsidP="007C38FE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1</w:t>
                  </w:r>
                </w:p>
              </w:tc>
              <w:tc>
                <w:tcPr>
                  <w:tcW w:w="3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51F73" w14:textId="2FC1092F" w:rsidR="007C38FE" w:rsidRPr="003F2D9E" w:rsidRDefault="00DC4454" w:rsidP="007C38FE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Superior Completo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443A2" w14:textId="326EC182" w:rsidR="007C38FE" w:rsidRPr="003F2D9E" w:rsidRDefault="00C7155F" w:rsidP="007C38FE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Auxiliar de coordenadora pedagógica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239B49" w14:textId="213AEC38" w:rsidR="007C38FE" w:rsidRPr="003F2D9E" w:rsidRDefault="009577B8" w:rsidP="007C38FE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44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8F5B1" w14:textId="0B8A8AFF" w:rsidR="007C38FE" w:rsidRPr="003F2D9E" w:rsidRDefault="004014E9" w:rsidP="007C38FE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CLT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66DA7" w14:textId="08DAE89C" w:rsidR="007C38FE" w:rsidRPr="002515AF" w:rsidRDefault="00B5214D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37.687,80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97E27" w14:textId="5F5495B2" w:rsidR="00CF0D65" w:rsidRPr="002515AF" w:rsidRDefault="003F22D6" w:rsidP="00B5214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1.033,21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979E2" w14:textId="659099BE" w:rsidR="007C38FE" w:rsidRPr="002515AF" w:rsidRDefault="00572469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50.250,24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65932B" w14:textId="58FC4BA9" w:rsidR="007C38FE" w:rsidRPr="002515AF" w:rsidRDefault="003F22D6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2.954,00</w:t>
                  </w:r>
                </w:p>
              </w:tc>
            </w:tr>
            <w:tr w:rsidR="004014E9" w:rsidRPr="007C38FE" w14:paraId="5B7AA5B0" w14:textId="77777777" w:rsidTr="002515AF">
              <w:trPr>
                <w:trHeight w:val="300"/>
                <w:jc w:val="center"/>
              </w:trPr>
              <w:tc>
                <w:tcPr>
                  <w:tcW w:w="9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DF5F1" w14:textId="0B334B00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1</w:t>
                  </w:r>
                </w:p>
              </w:tc>
              <w:tc>
                <w:tcPr>
                  <w:tcW w:w="3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0F252" w14:textId="4A71F2FC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Cursando Ensino Médio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BD107A" w14:textId="09AA1136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Auxiliar de cozinha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DE63F" w14:textId="1A9B33C3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44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6D521" w14:textId="63FDA719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CLT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B2F74" w14:textId="03A4B637" w:rsidR="004014E9" w:rsidRPr="002515AF" w:rsidRDefault="00B5214D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29.987,40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82E29" w14:textId="76010B4E" w:rsidR="004014E9" w:rsidRPr="002515AF" w:rsidRDefault="00B5214D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1</w:t>
                  </w:r>
                  <w:r w:rsidR="003F22D6" w:rsidRPr="002515AF">
                    <w:rPr>
                      <w:color w:val="000000"/>
                      <w:lang w:val="pt-BR" w:eastAsia="pt-BR"/>
                    </w:rPr>
                    <w:t>.</w:t>
                  </w:r>
                  <w:r w:rsidRPr="002515AF">
                    <w:rPr>
                      <w:color w:val="000000"/>
                      <w:lang w:val="pt-BR" w:eastAsia="pt-BR"/>
                    </w:rPr>
                    <w:t>033,21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FBD80" w14:textId="0B212E02" w:rsidR="004014E9" w:rsidRPr="002515AF" w:rsidRDefault="00572469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39.983,04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15B2D8" w14:textId="6708255E" w:rsidR="004014E9" w:rsidRPr="002515AF" w:rsidRDefault="003F22D6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2.396,00</w:t>
                  </w:r>
                </w:p>
              </w:tc>
            </w:tr>
            <w:tr w:rsidR="004014E9" w:rsidRPr="007C38FE" w14:paraId="308E8E4B" w14:textId="77777777" w:rsidTr="002515AF">
              <w:trPr>
                <w:trHeight w:val="300"/>
                <w:jc w:val="center"/>
              </w:trPr>
              <w:tc>
                <w:tcPr>
                  <w:tcW w:w="9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7F8B6" w14:textId="5E025BCF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1</w:t>
                  </w:r>
                </w:p>
              </w:tc>
              <w:tc>
                <w:tcPr>
                  <w:tcW w:w="3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D1E8F" w14:textId="63AC5E9A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Superior Completo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A0F84" w14:textId="12E5492B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Coordenadora Pedagógica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2244E" w14:textId="3784A01C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30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786A6" w14:textId="1500463F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CLT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155EA2" w14:textId="6CD0C027" w:rsidR="004014E9" w:rsidRPr="002515AF" w:rsidRDefault="00B5214D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35.949,00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C2C8A" w14:textId="211BB709" w:rsidR="004014E9" w:rsidRPr="002515AF" w:rsidRDefault="00B5214D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1</w:t>
                  </w:r>
                  <w:r w:rsidR="003F22D6" w:rsidRPr="002515AF">
                    <w:rPr>
                      <w:color w:val="000000"/>
                      <w:lang w:val="pt-BR" w:eastAsia="pt-BR"/>
                    </w:rPr>
                    <w:t>.</w:t>
                  </w:r>
                  <w:r w:rsidRPr="002515AF">
                    <w:rPr>
                      <w:color w:val="000000"/>
                      <w:lang w:val="pt-BR" w:eastAsia="pt-BR"/>
                    </w:rPr>
                    <w:t>033,21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5931B" w14:textId="08E82B3A" w:rsidR="004014E9" w:rsidRPr="002515AF" w:rsidRDefault="00572469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47.931,84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095F02" w14:textId="1E10134C" w:rsidR="004014E9" w:rsidRPr="002515AF" w:rsidRDefault="003F22D6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2.828,00</w:t>
                  </w:r>
                </w:p>
              </w:tc>
            </w:tr>
            <w:tr w:rsidR="004014E9" w:rsidRPr="007C38FE" w14:paraId="44AD45DD" w14:textId="77777777" w:rsidTr="002515AF">
              <w:trPr>
                <w:trHeight w:val="300"/>
                <w:jc w:val="center"/>
              </w:trPr>
              <w:tc>
                <w:tcPr>
                  <w:tcW w:w="9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671A5D" w14:textId="465E127D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1</w:t>
                  </w:r>
                </w:p>
              </w:tc>
              <w:tc>
                <w:tcPr>
                  <w:tcW w:w="3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B5E17" w14:textId="66533034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Magistério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57F62" w14:textId="6AF0DECD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Cozinheira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F4A313" w14:textId="555D0DE5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44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0ECE3" w14:textId="4693A266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CLT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CAA43" w14:textId="65EBA266" w:rsidR="004014E9" w:rsidRPr="002515AF" w:rsidRDefault="00B5214D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26.854,80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CB877" w14:textId="3F4985F3" w:rsidR="004014E9" w:rsidRPr="002515AF" w:rsidRDefault="00B5214D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1</w:t>
                  </w:r>
                  <w:r w:rsidR="003F22D6" w:rsidRPr="002515AF">
                    <w:rPr>
                      <w:color w:val="000000"/>
                      <w:lang w:val="pt-BR" w:eastAsia="pt-BR"/>
                    </w:rPr>
                    <w:t>.</w:t>
                  </w:r>
                  <w:r w:rsidRPr="002515AF">
                    <w:rPr>
                      <w:color w:val="000000"/>
                      <w:lang w:val="pt-BR" w:eastAsia="pt-BR"/>
                    </w:rPr>
                    <w:t>033,21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D64E7" w14:textId="10FA49BA" w:rsidR="004014E9" w:rsidRPr="002515AF" w:rsidRDefault="00572469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35.806,44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64CA2F" w14:textId="0A773110" w:rsidR="004014E9" w:rsidRPr="002515AF" w:rsidRDefault="003F22D6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2.169,00</w:t>
                  </w:r>
                </w:p>
              </w:tc>
            </w:tr>
            <w:tr w:rsidR="004014E9" w:rsidRPr="007C38FE" w14:paraId="0DA3BE29" w14:textId="77777777" w:rsidTr="002515AF">
              <w:trPr>
                <w:trHeight w:val="315"/>
                <w:jc w:val="center"/>
              </w:trPr>
              <w:tc>
                <w:tcPr>
                  <w:tcW w:w="9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E25463" w14:textId="0134A707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1</w:t>
                  </w:r>
                </w:p>
              </w:tc>
              <w:tc>
                <w:tcPr>
                  <w:tcW w:w="3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C39BA" w14:textId="206D1795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Superior Completo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F4D4B" w14:textId="0BEF7E9E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Diretora Pedagógica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4FCFA" w14:textId="69FDF8C3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44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F9EEA5" w14:textId="28C9EFC8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CLT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4F21A" w14:textId="37ABD235" w:rsidR="004014E9" w:rsidRPr="002515AF" w:rsidRDefault="00B5214D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71.898,00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8B832" w14:textId="02A47F2B" w:rsidR="004014E9" w:rsidRPr="002515AF" w:rsidRDefault="00B5214D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1</w:t>
                  </w:r>
                  <w:r w:rsidR="003F22D6" w:rsidRPr="002515AF">
                    <w:rPr>
                      <w:color w:val="000000"/>
                      <w:lang w:val="pt-BR" w:eastAsia="pt-BR"/>
                    </w:rPr>
                    <w:t>.</w:t>
                  </w:r>
                  <w:r w:rsidRPr="002515AF">
                    <w:rPr>
                      <w:color w:val="000000"/>
                      <w:lang w:val="pt-BR" w:eastAsia="pt-BR"/>
                    </w:rPr>
                    <w:t>033,21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F2D9A" w14:textId="1F9914D2" w:rsidR="004014E9" w:rsidRPr="002515AF" w:rsidRDefault="00572469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95.864,04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D56C2C" w14:textId="08054E41" w:rsidR="004014E9" w:rsidRPr="002515AF" w:rsidRDefault="003F22D6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5.433,00</w:t>
                  </w:r>
                </w:p>
              </w:tc>
            </w:tr>
            <w:tr w:rsidR="004014E9" w:rsidRPr="007C38FE" w14:paraId="3293FF13" w14:textId="77777777" w:rsidTr="002515AF">
              <w:trPr>
                <w:trHeight w:val="315"/>
                <w:jc w:val="center"/>
              </w:trPr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902CA1" w14:textId="2065087D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6</w:t>
                  </w:r>
                </w:p>
              </w:tc>
              <w:tc>
                <w:tcPr>
                  <w:tcW w:w="3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CFB20" w14:textId="142E6DB2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Superior Completo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ABDE9" w14:textId="40F6D747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Pedagoga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471D5" w14:textId="7BD701A2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44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FC3AF" w14:textId="6600A57E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CLT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2D91B" w14:textId="1862B45D" w:rsidR="004014E9" w:rsidRPr="002515AF" w:rsidRDefault="00B5214D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207.000,00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FB40E" w14:textId="7BAF3776" w:rsidR="004014E9" w:rsidRPr="002515AF" w:rsidRDefault="00B5214D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1</w:t>
                  </w:r>
                  <w:r w:rsidR="003F22D6" w:rsidRPr="002515AF">
                    <w:rPr>
                      <w:color w:val="000000"/>
                      <w:lang w:val="pt-BR" w:eastAsia="pt-BR"/>
                    </w:rPr>
                    <w:t>.</w:t>
                  </w:r>
                  <w:r w:rsidRPr="002515AF">
                    <w:rPr>
                      <w:color w:val="000000"/>
                      <w:lang w:val="pt-BR" w:eastAsia="pt-BR"/>
                    </w:rPr>
                    <w:t>033,21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AB4F5B" w14:textId="728C5C4A" w:rsidR="003B5C14" w:rsidRPr="002515AF" w:rsidRDefault="00572469" w:rsidP="003B5C14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103.500,00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040D5" w14:textId="26D8FA8C" w:rsidR="004014E9" w:rsidRPr="002515AF" w:rsidRDefault="003F22D6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3.838,00</w:t>
                  </w:r>
                </w:p>
              </w:tc>
            </w:tr>
            <w:tr w:rsidR="004014E9" w:rsidRPr="007C38FE" w14:paraId="1FD4E50A" w14:textId="77777777" w:rsidTr="002515AF">
              <w:trPr>
                <w:trHeight w:val="315"/>
                <w:jc w:val="center"/>
              </w:trPr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ADC8A" w14:textId="58AD8B4B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1</w:t>
                  </w:r>
                </w:p>
              </w:tc>
              <w:tc>
                <w:tcPr>
                  <w:tcW w:w="3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B78D7" w14:textId="546117C9" w:rsidR="004014E9" w:rsidRPr="003F2D9E" w:rsidRDefault="00F8034F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sz w:val="20"/>
                      <w:szCs w:val="20"/>
                    </w:rPr>
                    <w:t>Ensino Fundamental Incompleto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7C0BA" w14:textId="66F604C7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Serviços Gerais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995359" w14:textId="36FB3B79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44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F4485" w14:textId="41D9CACF" w:rsidR="004014E9" w:rsidRPr="003F2D9E" w:rsidRDefault="004014E9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 w:rsidRPr="003F2D9E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CLT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444DC" w14:textId="4320EE7C" w:rsidR="004014E9" w:rsidRPr="002515AF" w:rsidRDefault="00B5214D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23.487,60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27BA6" w14:textId="0BEF9578" w:rsidR="004014E9" w:rsidRPr="002515AF" w:rsidRDefault="00B5214D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1</w:t>
                  </w:r>
                  <w:r w:rsidR="003F22D6" w:rsidRPr="002515AF">
                    <w:rPr>
                      <w:color w:val="000000"/>
                      <w:lang w:val="pt-BR" w:eastAsia="pt-BR"/>
                    </w:rPr>
                    <w:t>.</w:t>
                  </w:r>
                  <w:r w:rsidRPr="002515AF">
                    <w:rPr>
                      <w:color w:val="000000"/>
                      <w:lang w:val="pt-BR" w:eastAsia="pt-BR"/>
                    </w:rPr>
                    <w:t>033,21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EE4CF9" w14:textId="5E4AA099" w:rsidR="004014E9" w:rsidRPr="002515AF" w:rsidRDefault="003B5C14" w:rsidP="00196C2D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31.316,75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BB2BE" w14:textId="68A2FA83" w:rsidR="004014E9" w:rsidRPr="002515AF" w:rsidRDefault="003F22D6" w:rsidP="00196C2D">
                  <w:pPr>
                    <w:widowControl/>
                    <w:autoSpaceDE/>
                    <w:autoSpaceDN/>
                    <w:jc w:val="center"/>
                    <w:rPr>
                      <w:lang w:val="pt-BR" w:eastAsia="pt-BR"/>
                    </w:rPr>
                  </w:pPr>
                  <w:r w:rsidRPr="002515AF">
                    <w:rPr>
                      <w:color w:val="000000"/>
                      <w:lang w:val="pt-BR" w:eastAsia="pt-BR"/>
                    </w:rPr>
                    <w:t>1.925,00</w:t>
                  </w:r>
                </w:p>
              </w:tc>
            </w:tr>
            <w:tr w:rsidR="008840D4" w:rsidRPr="007C38FE" w14:paraId="75487E19" w14:textId="77777777" w:rsidTr="003F2D9E">
              <w:trPr>
                <w:trHeight w:val="315"/>
                <w:jc w:val="center"/>
              </w:trPr>
              <w:tc>
                <w:tcPr>
                  <w:tcW w:w="978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F9A384" w14:textId="77777777" w:rsidR="008840D4" w:rsidRDefault="008840D4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</w:p>
              </w:tc>
              <w:tc>
                <w:tcPr>
                  <w:tcW w:w="321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02DF89" w14:textId="77777777" w:rsidR="008840D4" w:rsidRDefault="008840D4" w:rsidP="004014E9">
                  <w:pPr>
                    <w:widowControl/>
                    <w:autoSpaceDE/>
                    <w:autoSpaceDN/>
                    <w:jc w:val="center"/>
                  </w:pPr>
                </w:p>
              </w:tc>
              <w:tc>
                <w:tcPr>
                  <w:tcW w:w="218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4669C8" w14:textId="77777777" w:rsidR="008840D4" w:rsidRDefault="008840D4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54DD6C" w14:textId="77777777" w:rsidR="008840D4" w:rsidRDefault="008840D4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BF41CF" w14:textId="77777777" w:rsidR="008840D4" w:rsidRDefault="008840D4" w:rsidP="004014E9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lang w:val="pt-BR" w:eastAsia="pt-BR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4CB0A4" w14:textId="77777777" w:rsidR="008840D4" w:rsidRPr="008840D4" w:rsidRDefault="008840D4" w:rsidP="004014E9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highlight w:val="yellow"/>
                      <w:lang w:val="pt-BR" w:eastAsia="pt-BR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214298" w14:textId="77777777" w:rsidR="008840D4" w:rsidRPr="008840D4" w:rsidRDefault="008840D4" w:rsidP="004014E9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highlight w:val="yellow"/>
                      <w:lang w:val="pt-BR" w:eastAsia="pt-BR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0491D8" w14:textId="77777777" w:rsidR="008840D4" w:rsidRPr="008840D4" w:rsidRDefault="008840D4" w:rsidP="004014E9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highlight w:val="yellow"/>
                      <w:lang w:val="pt-BR" w:eastAsia="pt-BR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5BD006" w14:textId="77777777" w:rsidR="008840D4" w:rsidRPr="008840D4" w:rsidRDefault="008840D4" w:rsidP="004014E9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highlight w:val="yellow"/>
                      <w:lang w:val="pt-BR" w:eastAsia="pt-BR"/>
                    </w:rPr>
                  </w:pPr>
                </w:p>
              </w:tc>
            </w:tr>
          </w:tbl>
          <w:p w14:paraId="71BCB806" w14:textId="001D5043" w:rsidR="007C38FE" w:rsidRPr="008B2565" w:rsidRDefault="007C38FE" w:rsidP="00775E9A">
            <w:pPr>
              <w:spacing w:line="256" w:lineRule="auto"/>
              <w:jc w:val="both"/>
              <w:rPr>
                <w:b/>
                <w:bCs/>
                <w:iCs/>
              </w:rPr>
            </w:pPr>
          </w:p>
        </w:tc>
      </w:tr>
      <w:tr w:rsidR="00775E9A" w:rsidRPr="00CB365A" w14:paraId="313854AF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3B22" w14:textId="77777777" w:rsidR="00775E9A" w:rsidRDefault="003632E4" w:rsidP="00B77C44">
            <w:pPr>
              <w:spacing w:line="254" w:lineRule="auto"/>
              <w:jc w:val="both"/>
              <w:rPr>
                <w:iCs/>
              </w:rPr>
            </w:pPr>
            <w:r>
              <w:rPr>
                <w:b/>
              </w:rPr>
              <w:t>11</w:t>
            </w:r>
            <w:r w:rsidR="00775E9A">
              <w:rPr>
                <w:b/>
              </w:rPr>
              <w:t xml:space="preserve">.2. Plano de Capacitação Continuada – </w:t>
            </w:r>
            <w:r w:rsidR="00C36432" w:rsidRPr="007C49AC">
              <w:rPr>
                <w:iCs/>
              </w:rPr>
              <w:t xml:space="preserve">Em parceria com a Secretaria da Educação, mensalmente a coordenadora pedagógica </w:t>
            </w:r>
            <w:r w:rsidR="00915935" w:rsidRPr="007C49AC">
              <w:rPr>
                <w:iCs/>
              </w:rPr>
              <w:t>participa de uma capacitação na sede da Secretaria onde</w:t>
            </w:r>
            <w:r w:rsidR="007C49AC" w:rsidRPr="007C49AC">
              <w:rPr>
                <w:iCs/>
              </w:rPr>
              <w:t xml:space="preserve"> os</w:t>
            </w:r>
            <w:r w:rsidR="00915935" w:rsidRPr="007C49AC">
              <w:rPr>
                <w:iCs/>
              </w:rPr>
              <w:t xml:space="preserve"> temas escolhidos pelos profissionais da educação são passados</w:t>
            </w:r>
            <w:r w:rsidR="007C49AC">
              <w:rPr>
                <w:iCs/>
              </w:rPr>
              <w:t xml:space="preserve">. Estes encontros tem o intuito de orientar e apresentar a equipe administrativa o tema a ser trabalhado com a equipe pedagógica. </w:t>
            </w:r>
            <w:r w:rsidR="00091992">
              <w:rPr>
                <w:iCs/>
              </w:rPr>
              <w:t xml:space="preserve">Temos acesso a uma pasta do DRIVE onde todas as capacitações são colocadas, com material em power point, vídeos e dinamicas </w:t>
            </w:r>
            <w:r w:rsidR="00E730B0">
              <w:rPr>
                <w:iCs/>
              </w:rPr>
              <w:t xml:space="preserve">referentes ao tema. Quinzenalmente a auxiliar de coordenação, coordenadora pedagógica e diretora se reunem com a equipe docente das 17:00 às 19:00 para a realização das </w:t>
            </w:r>
            <w:r w:rsidR="00E730B0">
              <w:rPr>
                <w:iCs/>
              </w:rPr>
              <w:lastRenderedPageBreak/>
              <w:t xml:space="preserve">formações continuadas. </w:t>
            </w:r>
            <w:r w:rsidR="00B77C44">
              <w:rPr>
                <w:iCs/>
              </w:rPr>
              <w:t>Estas formações são passadas para a supervisão de ensino para registro e comprovação.</w:t>
            </w:r>
          </w:p>
          <w:p w14:paraId="5B5A45E5" w14:textId="05D10E4D" w:rsidR="0099328B" w:rsidRPr="00B77C44" w:rsidRDefault="0099328B" w:rsidP="00B77C44">
            <w:pPr>
              <w:spacing w:line="254" w:lineRule="auto"/>
              <w:jc w:val="both"/>
              <w:rPr>
                <w:i/>
              </w:rPr>
            </w:pPr>
          </w:p>
        </w:tc>
      </w:tr>
      <w:tr w:rsidR="00775E9A" w:rsidRPr="00CB365A" w14:paraId="29C3AD2F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158607" w14:textId="77716C53" w:rsidR="00775E9A" w:rsidRPr="00CB365A" w:rsidRDefault="00775E9A" w:rsidP="00973FEC">
            <w:pPr>
              <w:tabs>
                <w:tab w:val="left" w:pos="1127"/>
              </w:tabs>
              <w:spacing w:line="256" w:lineRule="auto"/>
              <w:jc w:val="center"/>
              <w:rPr>
                <w:b/>
              </w:rPr>
            </w:pPr>
            <w:r w:rsidRPr="00CB365A">
              <w:rPr>
                <w:b/>
              </w:rPr>
              <w:lastRenderedPageBreak/>
              <w:t>1</w:t>
            </w:r>
            <w:r w:rsidR="003632E4">
              <w:rPr>
                <w:b/>
              </w:rPr>
              <w:t>2</w:t>
            </w:r>
            <w:r w:rsidRPr="00CB365A">
              <w:rPr>
                <w:b/>
              </w:rPr>
              <w:t xml:space="preserve">. Cronograma de Execução do </w:t>
            </w:r>
            <w:r w:rsidR="00973FEC" w:rsidRPr="00973FEC">
              <w:rPr>
                <w:b/>
              </w:rPr>
              <w:t>Programa</w:t>
            </w:r>
          </w:p>
        </w:tc>
      </w:tr>
      <w:tr w:rsidR="00775E9A" w:rsidRPr="00CB365A" w14:paraId="391951A1" w14:textId="77777777" w:rsidTr="003F2D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1EA2" w14:textId="4AE71805" w:rsidR="00055344" w:rsidRDefault="003632E4" w:rsidP="00775E9A">
            <w:pPr>
              <w:spacing w:line="256" w:lineRule="auto"/>
              <w:jc w:val="both"/>
              <w:rPr>
                <w:i/>
              </w:rPr>
            </w:pPr>
            <w:r>
              <w:rPr>
                <w:b/>
              </w:rPr>
              <w:t>12</w:t>
            </w:r>
            <w:r w:rsidR="00973FEC">
              <w:rPr>
                <w:b/>
              </w:rPr>
              <w:t>.</w:t>
            </w:r>
            <w:r w:rsidR="00775E9A">
              <w:rPr>
                <w:b/>
              </w:rPr>
              <w:t xml:space="preserve"> Cronograma de Atividades </w:t>
            </w:r>
            <w:r w:rsidR="00775E9A" w:rsidRPr="00CB365A">
              <w:rPr>
                <w:b/>
              </w:rPr>
              <w:t>–</w:t>
            </w:r>
            <w:r w:rsidR="00775E9A">
              <w:rPr>
                <w:b/>
              </w:rPr>
              <w:t xml:space="preserve"> </w:t>
            </w:r>
            <w:r w:rsidR="00775E9A" w:rsidRPr="00CB365A">
              <w:rPr>
                <w:i/>
              </w:rPr>
              <w:t>Especificar mês a mês, quais ações/atividades serão desenvolvidas</w:t>
            </w:r>
            <w:r w:rsidR="00775E9A">
              <w:rPr>
                <w:i/>
              </w:rPr>
              <w:t xml:space="preserve"> de acordo com o estabelecido para ca</w:t>
            </w:r>
            <w:r>
              <w:rPr>
                <w:i/>
              </w:rPr>
              <w:t>da objetivo específico no item</w:t>
            </w:r>
          </w:p>
          <w:p w14:paraId="4A606FE6" w14:textId="77777777" w:rsidR="003F2D9E" w:rsidRPr="003F2D9E" w:rsidRDefault="003F2D9E" w:rsidP="003F2D9E">
            <w:pPr>
              <w:jc w:val="both"/>
              <w:rPr>
                <w:i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24"/>
              <w:gridCol w:w="2319"/>
              <w:gridCol w:w="29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436"/>
              <w:gridCol w:w="436"/>
              <w:gridCol w:w="436"/>
            </w:tblGrid>
            <w:tr w:rsidR="00055344" w:rsidRPr="00CB365A" w14:paraId="0E98901B" w14:textId="77777777" w:rsidTr="003F2D9E">
              <w:trPr>
                <w:trHeight w:val="255"/>
              </w:trPr>
              <w:tc>
                <w:tcPr>
                  <w:tcW w:w="8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7957" w14:textId="77777777" w:rsidR="00055344" w:rsidRPr="00CB365A" w:rsidRDefault="00055344" w:rsidP="00055344">
                  <w:pPr>
                    <w:spacing w:line="25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Objetivo Específico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FD9D" w14:textId="77777777" w:rsidR="00055344" w:rsidRPr="00CB365A" w:rsidRDefault="00055344" w:rsidP="00055344">
                  <w:pPr>
                    <w:spacing w:line="256" w:lineRule="auto"/>
                    <w:jc w:val="center"/>
                    <w:rPr>
                      <w:b/>
                    </w:rPr>
                  </w:pPr>
                  <w:r w:rsidRPr="00CB365A">
                    <w:rPr>
                      <w:b/>
                    </w:rPr>
                    <w:t>Atividades/Mês</w:t>
                  </w: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D61EF1" w14:textId="77777777" w:rsidR="00055344" w:rsidRPr="00CB365A" w:rsidRDefault="00055344" w:rsidP="00055344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  <w:r w:rsidRPr="00CB365A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DD227" w14:textId="77777777" w:rsidR="00055344" w:rsidRPr="00CB365A" w:rsidRDefault="00055344" w:rsidP="00055344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  <w:r w:rsidRPr="00CB365A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3F5E6" w14:textId="77777777" w:rsidR="00055344" w:rsidRPr="00CB365A" w:rsidRDefault="00055344" w:rsidP="00055344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  <w:r w:rsidRPr="00CB365A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9D64E7" w14:textId="77777777" w:rsidR="00055344" w:rsidRPr="00CB365A" w:rsidRDefault="00055344" w:rsidP="00055344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  <w:r w:rsidRPr="00CB365A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34BE6C" w14:textId="77777777" w:rsidR="00055344" w:rsidRPr="00CB365A" w:rsidRDefault="00055344" w:rsidP="00055344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  <w:r w:rsidRPr="00CB365A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79FA2B" w14:textId="77777777" w:rsidR="00055344" w:rsidRPr="00CB365A" w:rsidRDefault="00055344" w:rsidP="00055344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  <w:r w:rsidRPr="00CB365A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F21A7" w14:textId="77777777" w:rsidR="00055344" w:rsidRPr="00CB365A" w:rsidRDefault="00055344" w:rsidP="00055344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  <w:r w:rsidRPr="00CB365A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3B024B" w14:textId="77777777" w:rsidR="00055344" w:rsidRPr="00CB365A" w:rsidRDefault="00055344" w:rsidP="00055344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  <w:r w:rsidRPr="00CB365A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D3F68D" w14:textId="77777777" w:rsidR="00055344" w:rsidRPr="00CB365A" w:rsidRDefault="00055344" w:rsidP="00055344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  <w:r w:rsidRPr="00CB365A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A64A13" w14:textId="77777777" w:rsidR="00055344" w:rsidRPr="00CB365A" w:rsidRDefault="00055344" w:rsidP="00055344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  <w:r w:rsidRPr="00CB365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74A659" w14:textId="77777777" w:rsidR="00055344" w:rsidRPr="00CB365A" w:rsidRDefault="00055344" w:rsidP="00055344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  <w:r w:rsidRPr="00CB365A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1E9074" w14:textId="77777777" w:rsidR="00055344" w:rsidRPr="00CB365A" w:rsidRDefault="00055344" w:rsidP="00055344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  <w:r w:rsidRPr="00CB365A">
                    <w:rPr>
                      <w:b/>
                      <w:bCs/>
                    </w:rPr>
                    <w:t>12</w:t>
                  </w:r>
                </w:p>
              </w:tc>
            </w:tr>
            <w:tr w:rsidR="00D432EA" w14:paraId="29063B3B" w14:textId="77777777" w:rsidTr="003F2D9E">
              <w:trPr>
                <w:trHeight w:val="185"/>
              </w:trPr>
              <w:tc>
                <w:tcPr>
                  <w:tcW w:w="802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67067E" w14:textId="4E1F463B" w:rsidR="00D432EA" w:rsidRPr="00A055F1" w:rsidRDefault="00E5258A" w:rsidP="00A055F1">
                  <w:pPr>
                    <w:pStyle w:val="PargrafodaLista"/>
                    <w:numPr>
                      <w:ilvl w:val="0"/>
                      <w:numId w:val="23"/>
                    </w:numPr>
                    <w:spacing w:line="256" w:lineRule="auto"/>
                    <w:ind w:left="318" w:hanging="318"/>
                  </w:pPr>
                  <w:r w:rsidRPr="00A055F1">
                    <w:rPr>
                      <w:color w:val="000000"/>
                    </w:rPr>
                    <w:t>Proporcionar à criança a aprendizagem de diferentes temas, tais como: natureza, músicas, animais, frutas.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70F41A" w14:textId="1EC54088" w:rsidR="00D432EA" w:rsidRPr="00C16764" w:rsidRDefault="00D432EA" w:rsidP="00C16764">
                  <w:pPr>
                    <w:pStyle w:val="PargrafodaLista"/>
                    <w:numPr>
                      <w:ilvl w:val="0"/>
                      <w:numId w:val="26"/>
                    </w:numPr>
                    <w:spacing w:line="256" w:lineRule="auto"/>
                    <w:ind w:left="321" w:hanging="321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Avaliação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516B99" w14:textId="168AC846" w:rsidR="00D432EA" w:rsidRDefault="00D432EA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99CAD5" w14:textId="6531E7E4" w:rsidR="00D432EA" w:rsidRDefault="00D432EA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07500D" w14:textId="4699F416" w:rsidR="00D432EA" w:rsidRDefault="00D432EA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96FA89" w14:textId="1B35DD2A" w:rsidR="00D432EA" w:rsidRDefault="00D432EA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161E55" w14:textId="7C7260AE" w:rsidR="00D432EA" w:rsidRDefault="00D432EA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965E13" w14:textId="4AF3FDE7" w:rsidR="00D432EA" w:rsidRDefault="00D432EA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A3C569" w14:textId="0D606927" w:rsidR="00D432EA" w:rsidRDefault="00D432EA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D9240F" w14:textId="46AEB5AA" w:rsidR="00D432EA" w:rsidRDefault="00D432EA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494843" w14:textId="377C12F3" w:rsidR="00D432EA" w:rsidRDefault="00D432EA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661313" w14:textId="2DEFC61A" w:rsidR="00D432EA" w:rsidRDefault="00D432EA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F6867B" w14:textId="628F9468" w:rsidR="00D432EA" w:rsidRDefault="00D432EA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9220EF" w14:textId="393D4621" w:rsidR="00D432EA" w:rsidRDefault="00D432EA" w:rsidP="00D432EA">
                  <w:r>
                    <w:t>X</w:t>
                  </w:r>
                </w:p>
              </w:tc>
            </w:tr>
            <w:tr w:rsidR="00D432EA" w14:paraId="6B0789F9" w14:textId="77777777" w:rsidTr="003F2D9E">
              <w:trPr>
                <w:trHeight w:val="185"/>
              </w:trPr>
              <w:tc>
                <w:tcPr>
                  <w:tcW w:w="80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8FF6F8" w14:textId="1573C3FB" w:rsidR="00D432EA" w:rsidRPr="00A055F1" w:rsidRDefault="00D432EA" w:rsidP="00A055F1">
                  <w:pPr>
                    <w:spacing w:line="256" w:lineRule="auto"/>
                    <w:ind w:left="318" w:hanging="318"/>
                    <w:jc w:val="both"/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64D64" w14:textId="56626837" w:rsidR="00D432EA" w:rsidRPr="00C16764" w:rsidRDefault="00D432EA" w:rsidP="00C16764">
                  <w:pPr>
                    <w:pStyle w:val="PargrafodaLista"/>
                    <w:numPr>
                      <w:ilvl w:val="0"/>
                      <w:numId w:val="26"/>
                    </w:numPr>
                    <w:spacing w:line="256" w:lineRule="auto"/>
                    <w:ind w:left="321" w:hanging="321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Contratação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D3CD39" w14:textId="7A8FA2B4" w:rsidR="00D432EA" w:rsidRDefault="00D432EA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74B9A7" w14:textId="0A0046D0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03337B" w14:textId="2AAEABC4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DABA3E" w14:textId="61919FDC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27BE14" w14:textId="6990581F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B3F224" w14:textId="2F1F947D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5CFFB4" w14:textId="7361D7C9" w:rsidR="00D432EA" w:rsidRDefault="00D432EA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CA982C" w14:textId="06DEB1DF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3CAC85" w14:textId="05AE32C7" w:rsidR="00D432EA" w:rsidRDefault="00D432EA" w:rsidP="00D432EA"/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B350AC" w14:textId="4EB15F9F" w:rsidR="00D432EA" w:rsidRDefault="00D432EA" w:rsidP="00D432EA"/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2A8E9A" w14:textId="5555913B" w:rsidR="00D432EA" w:rsidRDefault="00D432EA" w:rsidP="00D432EA"/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AD223E" w14:textId="77777777" w:rsidR="00D432EA" w:rsidRDefault="00D432EA" w:rsidP="00D432EA"/>
              </w:tc>
            </w:tr>
            <w:tr w:rsidR="00D432EA" w14:paraId="3CCDA578" w14:textId="77777777" w:rsidTr="003F2D9E">
              <w:trPr>
                <w:trHeight w:val="185"/>
              </w:trPr>
              <w:tc>
                <w:tcPr>
                  <w:tcW w:w="80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FB9D4E" w14:textId="3DF48FAD" w:rsidR="00D432EA" w:rsidRPr="00A055F1" w:rsidRDefault="00D432EA" w:rsidP="00A055F1">
                  <w:pPr>
                    <w:spacing w:line="256" w:lineRule="auto"/>
                    <w:ind w:left="318" w:hanging="318"/>
                    <w:jc w:val="both"/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EB68B" w14:textId="0D4FFE7C" w:rsidR="00D432EA" w:rsidRPr="00C16764" w:rsidRDefault="00D432EA" w:rsidP="00C16764">
                  <w:pPr>
                    <w:pStyle w:val="PargrafodaLista"/>
                    <w:numPr>
                      <w:ilvl w:val="0"/>
                      <w:numId w:val="26"/>
                    </w:numPr>
                    <w:spacing w:line="256" w:lineRule="auto"/>
                    <w:ind w:left="321" w:hanging="321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Reformas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3DBA0E" w14:textId="1CACF10B" w:rsidR="00D432EA" w:rsidRDefault="00D432EA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177077" w14:textId="77777777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428D14" w14:textId="77777777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2AF7E0" w14:textId="77777777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7454BF" w14:textId="77777777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E3ED58" w14:textId="77777777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15072A" w14:textId="77777777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C08098" w14:textId="77777777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1212BF" w14:textId="77777777" w:rsidR="00D432EA" w:rsidRDefault="00D432EA" w:rsidP="00D432EA"/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6606D2" w14:textId="77777777" w:rsidR="00D432EA" w:rsidRDefault="00D432EA" w:rsidP="00D432EA"/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20938A" w14:textId="77777777" w:rsidR="00D432EA" w:rsidRDefault="00D432EA" w:rsidP="00D432EA"/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C8C229" w14:textId="77777777" w:rsidR="00D432EA" w:rsidRDefault="00D432EA" w:rsidP="00D432EA"/>
              </w:tc>
            </w:tr>
            <w:tr w:rsidR="00FE649F" w14:paraId="7F24603D" w14:textId="77777777" w:rsidTr="003F2D9E">
              <w:trPr>
                <w:trHeight w:val="185"/>
              </w:trPr>
              <w:tc>
                <w:tcPr>
                  <w:tcW w:w="802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F916D7" w14:textId="61CD4425" w:rsidR="00FE649F" w:rsidRPr="00A055F1" w:rsidRDefault="00FE649F" w:rsidP="00A055F1">
                  <w:pPr>
                    <w:pStyle w:val="PargrafodaLista"/>
                    <w:numPr>
                      <w:ilvl w:val="0"/>
                      <w:numId w:val="23"/>
                    </w:numPr>
                    <w:spacing w:line="256" w:lineRule="auto"/>
                    <w:ind w:left="318" w:hanging="318"/>
                  </w:pPr>
                  <w:r w:rsidRPr="00A055F1">
                    <w:t>Promover reuniões e capacitações para a melhoria do atendimento, mudanças necessárias e importantes, idéias e sugestões.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E290B" w14:textId="57740794" w:rsidR="00FE649F" w:rsidRPr="00C16764" w:rsidRDefault="00FE649F" w:rsidP="00C16764">
                  <w:pPr>
                    <w:pStyle w:val="PargrafodaLista"/>
                    <w:numPr>
                      <w:ilvl w:val="0"/>
                      <w:numId w:val="24"/>
                    </w:numPr>
                    <w:spacing w:line="256" w:lineRule="auto"/>
                    <w:ind w:left="177" w:hanging="177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Capacitações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A97D6A" w14:textId="4FEC430E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3D0CFF" w14:textId="35D55504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286308" w14:textId="542B47A1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6C264A" w14:textId="1B67C8C7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05AC71" w14:textId="778E333C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B5306F" w14:textId="255086CD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0FF3CF" w14:textId="1D501FA5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090BBE" w14:textId="25DAC71F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142CB3" w14:textId="5515C35B" w:rsidR="00FE649F" w:rsidRDefault="00FE649F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03B41B" w14:textId="3EF464C2" w:rsidR="00FE649F" w:rsidRDefault="00FE649F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214AFF" w14:textId="40CA3321" w:rsidR="00FE649F" w:rsidRDefault="00FE649F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46F4A6" w14:textId="28184BDC" w:rsidR="00FE649F" w:rsidRDefault="00FE649F" w:rsidP="00D432EA">
                  <w:r>
                    <w:t>X</w:t>
                  </w:r>
                </w:p>
              </w:tc>
            </w:tr>
            <w:tr w:rsidR="00FE649F" w14:paraId="4A365207" w14:textId="77777777" w:rsidTr="003F2D9E">
              <w:trPr>
                <w:trHeight w:val="185"/>
              </w:trPr>
              <w:tc>
                <w:tcPr>
                  <w:tcW w:w="80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8CFF7E" w14:textId="77777777" w:rsidR="00FE649F" w:rsidRPr="00A055F1" w:rsidRDefault="00FE649F" w:rsidP="00A055F1">
                  <w:pPr>
                    <w:spacing w:line="256" w:lineRule="auto"/>
                    <w:ind w:left="318" w:hanging="318"/>
                    <w:jc w:val="both"/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25E04" w14:textId="0FE3EFE6" w:rsidR="00FE649F" w:rsidRPr="00C16764" w:rsidRDefault="00FE649F" w:rsidP="00C16764">
                  <w:pPr>
                    <w:pStyle w:val="PargrafodaLista"/>
                    <w:numPr>
                      <w:ilvl w:val="0"/>
                      <w:numId w:val="24"/>
                    </w:numPr>
                    <w:spacing w:line="256" w:lineRule="auto"/>
                    <w:ind w:left="177" w:hanging="177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Reuniões Pedagógicas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4D7FBD" w14:textId="26ABA17F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2A7004" w14:textId="215F56E3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183B1F" w14:textId="6194FC75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A0DCDF" w14:textId="2BA604F9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460ADD" w14:textId="1B199096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1B8E6F" w14:textId="3ECC92F3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342379" w14:textId="492E408E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41A90F" w14:textId="0E6F5DFB" w:rsidR="00FE649F" w:rsidRDefault="00FE649F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FF5E98" w14:textId="61752A37" w:rsidR="00FE649F" w:rsidRDefault="00FE649F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DCC542" w14:textId="66E17D7C" w:rsidR="00FE649F" w:rsidRDefault="00FE649F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885F3A" w14:textId="7397E166" w:rsidR="00FE649F" w:rsidRDefault="00FE649F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B9FD47" w14:textId="24AF00B7" w:rsidR="00FE649F" w:rsidRDefault="00FE649F" w:rsidP="00D432EA">
                  <w:r>
                    <w:t>X</w:t>
                  </w:r>
                </w:p>
              </w:tc>
            </w:tr>
            <w:tr w:rsidR="00A055F1" w14:paraId="3F2A012D" w14:textId="77777777" w:rsidTr="003F2D9E">
              <w:trPr>
                <w:trHeight w:val="185"/>
              </w:trPr>
              <w:tc>
                <w:tcPr>
                  <w:tcW w:w="802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F5AA17" w14:textId="0A8248B0" w:rsidR="00A055F1" w:rsidRPr="00A055F1" w:rsidRDefault="00A055F1" w:rsidP="00D432EA">
                  <w:pPr>
                    <w:pStyle w:val="PargrafodaLista"/>
                    <w:numPr>
                      <w:ilvl w:val="0"/>
                      <w:numId w:val="24"/>
                    </w:numPr>
                    <w:spacing w:line="256" w:lineRule="auto"/>
                    <w:ind w:left="318" w:hanging="318"/>
                  </w:pPr>
                  <w:r w:rsidRPr="00A055F1">
                    <w:t>Inserir as familias no cotidiano escolar, por meio de reuniões, conversas diárias, participação na vida escolar da criança, etc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AFC24" w14:textId="629D0EAC" w:rsidR="00A055F1" w:rsidRPr="00A055F1" w:rsidRDefault="00A055F1" w:rsidP="00C16764">
                  <w:pPr>
                    <w:pStyle w:val="PargrafodaLista"/>
                    <w:numPr>
                      <w:ilvl w:val="0"/>
                      <w:numId w:val="25"/>
                    </w:numPr>
                    <w:spacing w:line="256" w:lineRule="auto"/>
                    <w:ind w:left="321" w:hanging="283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Projetos Pedagógicos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F7A500" w14:textId="051925C7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81EC7B" w14:textId="30CB078E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5A11B6" w14:textId="77ED9844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664397" w14:textId="70F7660E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3BD4D7" w14:textId="5E1322F1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6125E8" w14:textId="1F305B22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F7FB0B" w14:textId="1D24EA31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668C99" w14:textId="2C390E2D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2C7485" w14:textId="23E1ACEA" w:rsidR="00A055F1" w:rsidRDefault="00A055F1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7EC8DD" w14:textId="23B35B4F" w:rsidR="00A055F1" w:rsidRDefault="00A055F1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ECA91F" w14:textId="32C2B86C" w:rsidR="00A055F1" w:rsidRDefault="00A055F1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20C4C7" w14:textId="7329CF16" w:rsidR="00A055F1" w:rsidRDefault="00A055F1" w:rsidP="00D432EA">
                  <w:r>
                    <w:t>X</w:t>
                  </w:r>
                </w:p>
              </w:tc>
            </w:tr>
            <w:tr w:rsidR="00A055F1" w14:paraId="5883F579" w14:textId="77777777" w:rsidTr="003F2D9E">
              <w:trPr>
                <w:trHeight w:val="185"/>
              </w:trPr>
              <w:tc>
                <w:tcPr>
                  <w:tcW w:w="80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A5722C" w14:textId="35315120" w:rsidR="00A055F1" w:rsidRDefault="00A055F1" w:rsidP="00D432EA">
                  <w:pPr>
                    <w:spacing w:line="256" w:lineRule="auto"/>
                    <w:jc w:val="both"/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9F18D" w14:textId="6DDCA972" w:rsidR="00A055F1" w:rsidRPr="00A055F1" w:rsidRDefault="00A055F1" w:rsidP="00C16764">
                  <w:pPr>
                    <w:pStyle w:val="PargrafodaLista"/>
                    <w:numPr>
                      <w:ilvl w:val="0"/>
                      <w:numId w:val="25"/>
                    </w:numPr>
                    <w:spacing w:line="256" w:lineRule="auto"/>
                    <w:ind w:left="321" w:hanging="283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Reuniões de Pais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5499D1" w14:textId="77777777" w:rsidR="00A055F1" w:rsidRDefault="00A055F1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9DE0D7" w14:textId="77777777" w:rsidR="00A055F1" w:rsidRDefault="00A055F1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C73999" w14:textId="77777777" w:rsidR="00A055F1" w:rsidRDefault="00A055F1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F983D6" w14:textId="170B062F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43A01B" w14:textId="77777777" w:rsidR="00A055F1" w:rsidRDefault="00A055F1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61ECEC" w14:textId="77777777" w:rsidR="00A055F1" w:rsidRDefault="00A055F1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CAEDA7" w14:textId="77777777" w:rsidR="00A055F1" w:rsidRDefault="00A055F1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0C0A4B" w14:textId="1CF9080D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F3A4EE" w14:textId="77777777" w:rsidR="00A055F1" w:rsidRDefault="00A055F1" w:rsidP="00D432EA"/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0B1574" w14:textId="77777777" w:rsidR="00A055F1" w:rsidRDefault="00A055F1" w:rsidP="00D432EA"/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42D88E" w14:textId="77777777" w:rsidR="00A055F1" w:rsidRDefault="00A055F1" w:rsidP="00D432EA"/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7AC27D" w14:textId="18B69F6F" w:rsidR="00A055F1" w:rsidRDefault="00A055F1" w:rsidP="00D432EA">
                  <w:r>
                    <w:t>X</w:t>
                  </w:r>
                </w:p>
              </w:tc>
            </w:tr>
            <w:tr w:rsidR="00A055F1" w14:paraId="596958F7" w14:textId="77777777" w:rsidTr="003F2D9E">
              <w:trPr>
                <w:trHeight w:val="185"/>
              </w:trPr>
              <w:tc>
                <w:tcPr>
                  <w:tcW w:w="80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6D0869" w14:textId="0FBC26FA" w:rsidR="00A055F1" w:rsidRDefault="00A055F1" w:rsidP="00D432EA">
                  <w:pPr>
                    <w:spacing w:line="256" w:lineRule="auto"/>
                    <w:jc w:val="both"/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87BBC" w14:textId="7B52C31A" w:rsidR="00A055F1" w:rsidRPr="00C16764" w:rsidRDefault="00A055F1" w:rsidP="00C16764">
                  <w:pPr>
                    <w:pStyle w:val="PargrafodaLista"/>
                    <w:numPr>
                      <w:ilvl w:val="0"/>
                      <w:numId w:val="25"/>
                    </w:numPr>
                    <w:spacing w:line="256" w:lineRule="auto"/>
                    <w:ind w:left="321" w:hanging="283"/>
                    <w:jc w:val="left"/>
                    <w:rPr>
                      <w:b/>
                      <w:bCs/>
                    </w:rPr>
                  </w:pPr>
                  <w:r w:rsidRPr="00A055F1">
                    <w:rPr>
                      <w:b/>
                      <w:bCs/>
                    </w:rPr>
                    <w:t>Avaliação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DFC219" w14:textId="7F6EE93B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261B04" w14:textId="5CF66A34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E72B71" w14:textId="74552AC6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7A505D" w14:textId="0256DEA0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69D01B" w14:textId="59A75ACB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619138" w14:textId="04530035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0D0362" w14:textId="7F3BAF4A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47B1FA" w14:textId="2FC0B95F" w:rsidR="00A055F1" w:rsidRDefault="00A055F1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83828A" w14:textId="0F94455C" w:rsidR="00A055F1" w:rsidRDefault="00A055F1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339CE1" w14:textId="463597B7" w:rsidR="00A055F1" w:rsidRDefault="00A055F1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165F26" w14:textId="110A114A" w:rsidR="00A055F1" w:rsidRDefault="00A055F1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4CEE94" w14:textId="4A45F423" w:rsidR="00A055F1" w:rsidRDefault="00A055F1" w:rsidP="00D432EA">
                  <w:r>
                    <w:t>X</w:t>
                  </w:r>
                </w:p>
              </w:tc>
            </w:tr>
            <w:tr w:rsidR="00D432EA" w14:paraId="1D4BFE09" w14:textId="77777777" w:rsidTr="003F2D9E">
              <w:trPr>
                <w:trHeight w:val="185"/>
              </w:trPr>
              <w:tc>
                <w:tcPr>
                  <w:tcW w:w="80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86D439" w14:textId="2D1C7540" w:rsidR="00D432EA" w:rsidRPr="0068005D" w:rsidRDefault="0068005D" w:rsidP="0068005D">
                  <w:pPr>
                    <w:pStyle w:val="PargrafodaLista"/>
                    <w:numPr>
                      <w:ilvl w:val="0"/>
                      <w:numId w:val="25"/>
                    </w:numPr>
                    <w:spacing w:line="256" w:lineRule="auto"/>
                    <w:ind w:left="318" w:hanging="318"/>
                  </w:pPr>
                  <w:r w:rsidRPr="0068005D">
                    <w:rPr>
                      <w:color w:val="000000"/>
                    </w:rPr>
                    <w:t>A comunidade é convidada a participar de eventos promovidos pela instituição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8560B" w14:textId="2F5FAB32" w:rsidR="00D432EA" w:rsidRPr="00C16764" w:rsidRDefault="00C16764" w:rsidP="00C16764">
                  <w:pPr>
                    <w:pStyle w:val="PargrafodaLista"/>
                    <w:widowControl/>
                    <w:numPr>
                      <w:ilvl w:val="0"/>
                      <w:numId w:val="27"/>
                    </w:numPr>
                    <w:autoSpaceDE/>
                    <w:autoSpaceDN/>
                    <w:spacing w:line="256" w:lineRule="auto"/>
                    <w:ind w:left="321" w:hanging="321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Eventos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599479" w14:textId="159C8595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A1D3CD" w14:textId="77777777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474468" w14:textId="77777777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17F0AB" w14:textId="43F1FD32" w:rsidR="00D432EA" w:rsidRDefault="003F2D9E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78B460" w14:textId="77777777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ACA211" w14:textId="39D3BA57" w:rsidR="00D432EA" w:rsidRDefault="003F2D9E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D21BD4" w14:textId="30BD5310" w:rsidR="00D432EA" w:rsidRDefault="00D432EA" w:rsidP="00D432EA"/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824997" w14:textId="4548704E" w:rsidR="00D432EA" w:rsidRDefault="003F2D9E" w:rsidP="00D432EA">
                  <w:r>
                    <w:t>X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4DFAD4" w14:textId="77777777" w:rsidR="00D432EA" w:rsidRDefault="00D432EA" w:rsidP="00D432EA"/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9C49BF" w14:textId="0A5127C5" w:rsidR="00D432EA" w:rsidRDefault="003F2D9E" w:rsidP="00D432EA">
                  <w:r>
                    <w:t>X</w:t>
                  </w:r>
                </w:p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C5D6BE" w14:textId="77777777" w:rsidR="00D432EA" w:rsidRDefault="00D432EA" w:rsidP="00D432EA"/>
              </w:tc>
              <w:tc>
                <w:tcPr>
                  <w:tcW w:w="4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CBECE6" w14:textId="5B691FA4" w:rsidR="00D432EA" w:rsidRDefault="003F2D9E" w:rsidP="00D432EA">
                  <w:r>
                    <w:t>X</w:t>
                  </w:r>
                </w:p>
              </w:tc>
            </w:tr>
          </w:tbl>
          <w:p w14:paraId="563CA4A0" w14:textId="0315211E" w:rsidR="003F2D9E" w:rsidRPr="003F2D9E" w:rsidRDefault="003632E4" w:rsidP="003F2D9E">
            <w:pPr>
              <w:spacing w:line="256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52D7BA77" w14:textId="1B1D1610" w:rsidR="003F2D9E" w:rsidRPr="003F2D9E" w:rsidRDefault="003F2D9E" w:rsidP="003F2D9E"/>
        </w:tc>
      </w:tr>
      <w:tr w:rsidR="00775E9A" w14:paraId="229323C1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5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104DCB0" w14:textId="64159664" w:rsidR="00775E9A" w:rsidRPr="00FF440D" w:rsidRDefault="00973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13 - Orçamento do P</w:t>
            </w:r>
            <w:r w:rsidRPr="00973FEC">
              <w:rPr>
                <w:b/>
                <w:szCs w:val="24"/>
              </w:rPr>
              <w:t>rogram</w:t>
            </w:r>
            <w:r>
              <w:rPr>
                <w:b/>
                <w:szCs w:val="24"/>
              </w:rPr>
              <w:t>a de Ação - C</w:t>
            </w:r>
            <w:r w:rsidRPr="00973FEC">
              <w:rPr>
                <w:b/>
                <w:szCs w:val="24"/>
              </w:rPr>
              <w:t xml:space="preserve">ustos economicos estimados </w:t>
            </w:r>
          </w:p>
        </w:tc>
      </w:tr>
      <w:tr w:rsidR="00775E9A" w14:paraId="128720F2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F7876" w14:textId="77777777" w:rsidR="00775E9A" w:rsidRPr="00FF440D" w:rsidRDefault="00775E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CF613" w14:textId="7AB0923B" w:rsidR="00775E9A" w:rsidRPr="00FF440D" w:rsidRDefault="00775E9A">
            <w:pPr>
              <w:jc w:val="center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Ano ímpar do biênio (202</w:t>
            </w:r>
            <w:r w:rsidR="00973FEC">
              <w:rPr>
                <w:b/>
                <w:sz w:val="20"/>
                <w:szCs w:val="20"/>
              </w:rPr>
              <w:t>5</w:t>
            </w:r>
            <w:r w:rsidRPr="00FF440D">
              <w:rPr>
                <w:b/>
                <w:sz w:val="20"/>
                <w:szCs w:val="20"/>
              </w:rPr>
              <w:t>)</w:t>
            </w:r>
          </w:p>
          <w:p w14:paraId="1688FB04" w14:textId="77777777" w:rsidR="00775E9A" w:rsidRPr="00FF440D" w:rsidRDefault="00775E9A">
            <w:pPr>
              <w:jc w:val="center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29734" w14:textId="4B3AA0B1" w:rsidR="00775E9A" w:rsidRPr="00FF440D" w:rsidRDefault="00775E9A">
            <w:pPr>
              <w:jc w:val="center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Ano par do biênio (202</w:t>
            </w:r>
            <w:r w:rsidR="00973FEC">
              <w:rPr>
                <w:b/>
                <w:sz w:val="20"/>
                <w:szCs w:val="20"/>
              </w:rPr>
              <w:t>6</w:t>
            </w:r>
            <w:r w:rsidRPr="00FF440D">
              <w:rPr>
                <w:b/>
                <w:sz w:val="20"/>
                <w:szCs w:val="20"/>
              </w:rPr>
              <w:t>)</w:t>
            </w:r>
          </w:p>
          <w:p w14:paraId="043F7C10" w14:textId="77777777" w:rsidR="00775E9A" w:rsidRPr="00FF440D" w:rsidRDefault="00775E9A">
            <w:pPr>
              <w:jc w:val="center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R$</w:t>
            </w:r>
          </w:p>
        </w:tc>
      </w:tr>
      <w:tr w:rsidR="00775E9A" w14:paraId="5E79BADC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7A10E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Recursos humanos (5)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7850" w14:textId="66F8DAF1" w:rsidR="00775E9A" w:rsidRPr="00FF440D" w:rsidRDefault="00CA0320" w:rsidP="00CA0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400DBC">
              <w:rPr>
                <w:sz w:val="20"/>
                <w:szCs w:val="20"/>
              </w:rPr>
              <w:t>672</w:t>
            </w:r>
            <w:r>
              <w:rPr>
                <w:sz w:val="20"/>
                <w:szCs w:val="20"/>
              </w:rPr>
              <w:t>.750,00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69A49" w14:textId="0939E83C" w:rsidR="00CA0320" w:rsidRPr="00FF440D" w:rsidRDefault="00CA0320" w:rsidP="00CA0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400DBC">
              <w:rPr>
                <w:sz w:val="20"/>
                <w:szCs w:val="20"/>
              </w:rPr>
              <w:t>702</w:t>
            </w:r>
            <w:r>
              <w:rPr>
                <w:sz w:val="20"/>
                <w:szCs w:val="20"/>
              </w:rPr>
              <w:t>.000,00</w:t>
            </w:r>
          </w:p>
        </w:tc>
      </w:tr>
      <w:tr w:rsidR="00775E9A" w14:paraId="1172264D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269AD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Recursos humanos (6)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D174C" w14:textId="7DC756D7" w:rsidR="00775E9A" w:rsidRPr="00FF440D" w:rsidRDefault="00CA0320" w:rsidP="00CA0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400DBC">
              <w:rPr>
                <w:sz w:val="20"/>
                <w:szCs w:val="20"/>
              </w:rPr>
              <w:t>108.905,00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3856B" w14:textId="53C98665" w:rsidR="00775E9A" w:rsidRPr="00FF440D" w:rsidRDefault="00CA0320" w:rsidP="00CA0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400DBC">
              <w:rPr>
                <w:sz w:val="20"/>
                <w:szCs w:val="20"/>
              </w:rPr>
              <w:t>113.640,00</w:t>
            </w:r>
          </w:p>
        </w:tc>
      </w:tr>
      <w:tr w:rsidR="00775E9A" w14:paraId="10A8293D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415F0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Medicamentos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A7A58" w14:textId="77777777" w:rsidR="00775E9A" w:rsidRPr="00FF440D" w:rsidRDefault="00775E9A" w:rsidP="00CA0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459DC" w14:textId="77777777" w:rsidR="00775E9A" w:rsidRPr="00FF440D" w:rsidRDefault="00775E9A" w:rsidP="00CA0320">
            <w:pPr>
              <w:jc w:val="center"/>
              <w:rPr>
                <w:sz w:val="20"/>
                <w:szCs w:val="20"/>
              </w:rPr>
            </w:pPr>
          </w:p>
        </w:tc>
      </w:tr>
      <w:tr w:rsidR="00775E9A" w14:paraId="3DD02C13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2B43F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Material médico e hospitalar (*)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99960" w14:textId="77777777" w:rsidR="00775E9A" w:rsidRPr="00FF440D" w:rsidRDefault="00775E9A" w:rsidP="00CA0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DAC1B" w14:textId="77777777" w:rsidR="00775E9A" w:rsidRPr="00FF440D" w:rsidRDefault="00775E9A" w:rsidP="00CA0320">
            <w:pPr>
              <w:jc w:val="center"/>
              <w:rPr>
                <w:sz w:val="20"/>
                <w:szCs w:val="20"/>
              </w:rPr>
            </w:pPr>
          </w:p>
        </w:tc>
      </w:tr>
      <w:tr w:rsidR="00775E9A" w14:paraId="60C9AABD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7B919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Gêneros alimentícios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4E6CC" w14:textId="0E64D82A" w:rsidR="00775E9A" w:rsidRPr="00FF440D" w:rsidRDefault="00775E9A" w:rsidP="00CA0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6FD8B" w14:textId="43076970" w:rsidR="00775E9A" w:rsidRPr="00FF440D" w:rsidRDefault="00775E9A" w:rsidP="00CA0320">
            <w:pPr>
              <w:jc w:val="center"/>
              <w:rPr>
                <w:sz w:val="20"/>
                <w:szCs w:val="20"/>
              </w:rPr>
            </w:pPr>
          </w:p>
        </w:tc>
      </w:tr>
      <w:tr w:rsidR="00775E9A" w14:paraId="1B465A7B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80E6B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Outros materiais de consumo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DFF14" w14:textId="5EE55F0A" w:rsidR="00775E9A" w:rsidRPr="00FF440D" w:rsidRDefault="00CA0320" w:rsidP="00CA0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400DBC">
              <w:rPr>
                <w:sz w:val="20"/>
                <w:szCs w:val="20"/>
              </w:rPr>
              <w:t>18.000,00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F84CC" w14:textId="387C5A0B" w:rsidR="00775E9A" w:rsidRPr="00FF440D" w:rsidRDefault="00CA0320" w:rsidP="00CA0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400DBC">
              <w:rPr>
                <w:sz w:val="20"/>
                <w:szCs w:val="20"/>
              </w:rPr>
              <w:t>18.810,00</w:t>
            </w:r>
          </w:p>
        </w:tc>
      </w:tr>
      <w:tr w:rsidR="00775E9A" w14:paraId="1165FF27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9E863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Serv. médicos (*)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517A7" w14:textId="071B19BE" w:rsidR="00775E9A" w:rsidRPr="00FF440D" w:rsidRDefault="00CA0320" w:rsidP="00CA0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400D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400D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9148B" w14:textId="54BFC17F" w:rsidR="00775E9A" w:rsidRPr="00FF440D" w:rsidRDefault="00CA0320" w:rsidP="00CA0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400DB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400D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775E9A" w14:paraId="4C3F9D02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A28CD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Outros serviços de terceiros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C0BB3" w14:textId="08BD48D5" w:rsidR="00775E9A" w:rsidRPr="00FF440D" w:rsidRDefault="00775E9A" w:rsidP="00CA03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9B9F4" w14:textId="7E79263F" w:rsidR="00775E9A" w:rsidRPr="00FF440D" w:rsidRDefault="00775E9A" w:rsidP="00CA0320">
            <w:pPr>
              <w:jc w:val="center"/>
              <w:rPr>
                <w:sz w:val="20"/>
                <w:szCs w:val="20"/>
              </w:rPr>
            </w:pPr>
          </w:p>
        </w:tc>
      </w:tr>
      <w:tr w:rsidR="00775E9A" w14:paraId="53943BF0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727A0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Locação de imóveis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7ED0E" w14:textId="77777777" w:rsidR="00775E9A" w:rsidRPr="00FF440D" w:rsidRDefault="00775E9A" w:rsidP="00CA03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E1A4F" w14:textId="77777777" w:rsidR="00775E9A" w:rsidRPr="00FF440D" w:rsidRDefault="00775E9A" w:rsidP="00CA0320">
            <w:pPr>
              <w:jc w:val="center"/>
              <w:rPr>
                <w:sz w:val="20"/>
                <w:szCs w:val="20"/>
              </w:rPr>
            </w:pPr>
          </w:p>
        </w:tc>
      </w:tr>
      <w:tr w:rsidR="00775E9A" w14:paraId="43673974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C4DF6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Locações diversas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7C629" w14:textId="77777777" w:rsidR="00775E9A" w:rsidRPr="00FF440D" w:rsidRDefault="00775E9A" w:rsidP="00CA03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9ED0A" w14:textId="77777777" w:rsidR="00775E9A" w:rsidRPr="00FF440D" w:rsidRDefault="00775E9A" w:rsidP="00CA0320">
            <w:pPr>
              <w:jc w:val="center"/>
              <w:rPr>
                <w:sz w:val="20"/>
                <w:szCs w:val="20"/>
              </w:rPr>
            </w:pPr>
          </w:p>
        </w:tc>
      </w:tr>
      <w:tr w:rsidR="00775E9A" w14:paraId="5E6C83F2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3E00B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Utilidades públicas (7)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078D" w14:textId="5B6EFEF9" w:rsidR="00775E9A" w:rsidRPr="00CA0320" w:rsidRDefault="00CA0320" w:rsidP="00CA0320">
            <w:pPr>
              <w:jc w:val="center"/>
              <w:rPr>
                <w:bCs/>
                <w:sz w:val="20"/>
                <w:szCs w:val="20"/>
              </w:rPr>
            </w:pPr>
            <w:r w:rsidRPr="00CA0320">
              <w:rPr>
                <w:bCs/>
                <w:sz w:val="20"/>
                <w:szCs w:val="20"/>
              </w:rPr>
              <w:t>R$2</w:t>
            </w:r>
            <w:r w:rsidR="00400DBC">
              <w:rPr>
                <w:bCs/>
                <w:sz w:val="20"/>
                <w:szCs w:val="20"/>
              </w:rPr>
              <w:t>4</w:t>
            </w:r>
            <w:r w:rsidRPr="00CA0320">
              <w:rPr>
                <w:bCs/>
                <w:sz w:val="20"/>
                <w:szCs w:val="20"/>
              </w:rPr>
              <w:t>.000,00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961DF" w14:textId="3699867C" w:rsidR="00775E9A" w:rsidRPr="00FF440D" w:rsidRDefault="00CA0320" w:rsidP="00CA0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R$2</w:t>
            </w:r>
            <w:r w:rsidR="00400DB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400DB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775E9A" w14:paraId="31009602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ED640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lastRenderedPageBreak/>
              <w:t>Combustível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E07FA" w14:textId="5E90BFB9" w:rsidR="00775E9A" w:rsidRPr="00CA0320" w:rsidRDefault="00775E9A" w:rsidP="00CA03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DA8A" w14:textId="0A25934E" w:rsidR="00FA4DCB" w:rsidRPr="00CA0320" w:rsidRDefault="00FA4DCB" w:rsidP="00CA032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75E9A" w14:paraId="12CE60BD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79534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Bens materiais e permanentes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DADC" w14:textId="15948219" w:rsidR="00775E9A" w:rsidRPr="00CA0320" w:rsidRDefault="00CA0320" w:rsidP="00CA0320">
            <w:pPr>
              <w:jc w:val="center"/>
              <w:rPr>
                <w:bCs/>
                <w:sz w:val="20"/>
                <w:szCs w:val="20"/>
              </w:rPr>
            </w:pPr>
            <w:r w:rsidRPr="00CA0320">
              <w:rPr>
                <w:bCs/>
                <w:sz w:val="20"/>
                <w:szCs w:val="20"/>
              </w:rPr>
              <w:t>R$</w:t>
            </w:r>
            <w:r w:rsidR="003E55AC">
              <w:rPr>
                <w:bCs/>
                <w:sz w:val="20"/>
                <w:szCs w:val="20"/>
              </w:rPr>
              <w:t>15</w:t>
            </w:r>
            <w:r w:rsidR="00400DBC">
              <w:rPr>
                <w:bCs/>
                <w:sz w:val="20"/>
                <w:szCs w:val="20"/>
              </w:rPr>
              <w:t>.</w:t>
            </w:r>
            <w:r w:rsidR="003E55AC">
              <w:rPr>
                <w:bCs/>
                <w:sz w:val="20"/>
                <w:szCs w:val="20"/>
              </w:rPr>
              <w:t>000</w:t>
            </w:r>
            <w:r w:rsidRPr="00CA032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00436" w14:textId="6B5A74AF" w:rsidR="00775E9A" w:rsidRPr="00CA0320" w:rsidRDefault="00CA0320" w:rsidP="00CA0320">
            <w:pPr>
              <w:jc w:val="center"/>
              <w:rPr>
                <w:bCs/>
                <w:sz w:val="20"/>
                <w:szCs w:val="20"/>
              </w:rPr>
            </w:pPr>
            <w:r w:rsidRPr="00CA0320">
              <w:rPr>
                <w:bCs/>
                <w:sz w:val="20"/>
                <w:szCs w:val="20"/>
              </w:rPr>
              <w:t>R$</w:t>
            </w:r>
            <w:r w:rsidR="003E55AC">
              <w:rPr>
                <w:bCs/>
                <w:sz w:val="20"/>
                <w:szCs w:val="20"/>
              </w:rPr>
              <w:t>15</w:t>
            </w:r>
            <w:r w:rsidR="00400DBC">
              <w:rPr>
                <w:bCs/>
                <w:sz w:val="20"/>
                <w:szCs w:val="20"/>
              </w:rPr>
              <w:t>.</w:t>
            </w:r>
            <w:r w:rsidR="003E55AC">
              <w:rPr>
                <w:bCs/>
                <w:sz w:val="20"/>
                <w:szCs w:val="20"/>
              </w:rPr>
              <w:t>350</w:t>
            </w:r>
            <w:r w:rsidR="00E21346">
              <w:rPr>
                <w:bCs/>
                <w:sz w:val="20"/>
                <w:szCs w:val="20"/>
              </w:rPr>
              <w:t>,00</w:t>
            </w:r>
          </w:p>
        </w:tc>
      </w:tr>
      <w:tr w:rsidR="00775E9A" w14:paraId="453235F8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1F354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Obras (reformas que estejam previstas no plano)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087A0" w14:textId="2DC2B683" w:rsidR="00775E9A" w:rsidRPr="00CA0320" w:rsidRDefault="00CA0320" w:rsidP="00CA03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R$</w:t>
            </w:r>
            <w:r w:rsidR="003E55AC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.000,00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FE21D" w14:textId="3D4BC696" w:rsidR="00775E9A" w:rsidRPr="00CA0320" w:rsidRDefault="00CA0320" w:rsidP="00CA03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R$</w:t>
            </w:r>
            <w:r w:rsidR="003E55AC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.350,00</w:t>
            </w:r>
          </w:p>
        </w:tc>
      </w:tr>
      <w:tr w:rsidR="00775E9A" w14:paraId="5943BDBE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D5737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Despesas financeiras e bancárias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7B6F0" w14:textId="1BBA225F" w:rsidR="00775E9A" w:rsidRPr="00CA0320" w:rsidRDefault="00775E9A" w:rsidP="00CA03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20CDA" w14:textId="7217F25F" w:rsidR="00775E9A" w:rsidRPr="00CA0320" w:rsidRDefault="00775E9A" w:rsidP="00CA032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75E9A" w14:paraId="1BFD6740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304DB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Ouras despesas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0F70" w14:textId="0329EFC6" w:rsidR="00775E9A" w:rsidRPr="00CA0320" w:rsidRDefault="00775E9A" w:rsidP="00CA03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1945" w14:textId="4EC553BA" w:rsidR="00775E9A" w:rsidRPr="00CA0320" w:rsidRDefault="00775E9A" w:rsidP="00CA032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75E9A" w14:paraId="57D1184E" w14:textId="77777777" w:rsidTr="003F2D9E">
        <w:tblPrEx>
          <w:jc w:val="left"/>
          <w:shd w:val="clear" w:color="auto" w:fill="F2F2F2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ECD67" w14:textId="77777777" w:rsidR="00775E9A" w:rsidRPr="00FF440D" w:rsidRDefault="00775E9A">
            <w:pPr>
              <w:jc w:val="both"/>
              <w:rPr>
                <w:b/>
                <w:sz w:val="20"/>
                <w:szCs w:val="20"/>
              </w:rPr>
            </w:pPr>
            <w:r w:rsidRPr="00FF440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AC960" w14:textId="710E8539" w:rsidR="00775E9A" w:rsidRPr="00CA0320" w:rsidRDefault="00CA0320" w:rsidP="00CA03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R$</w:t>
            </w:r>
            <w:r w:rsidR="00E21346">
              <w:rPr>
                <w:bCs/>
                <w:sz w:val="20"/>
                <w:szCs w:val="20"/>
              </w:rPr>
              <w:t>8</w:t>
            </w:r>
            <w:r w:rsidR="003E55AC">
              <w:rPr>
                <w:bCs/>
                <w:sz w:val="20"/>
                <w:szCs w:val="20"/>
              </w:rPr>
              <w:t>4</w:t>
            </w:r>
            <w:r w:rsidR="00E21346">
              <w:rPr>
                <w:bCs/>
                <w:sz w:val="20"/>
                <w:szCs w:val="20"/>
              </w:rPr>
              <w:t>6.</w:t>
            </w:r>
            <w:r w:rsidR="003E55AC">
              <w:rPr>
                <w:bCs/>
                <w:sz w:val="20"/>
                <w:szCs w:val="20"/>
              </w:rPr>
              <w:t>155</w:t>
            </w:r>
            <w:r w:rsidR="00E2134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435C" w14:textId="033CFFE1" w:rsidR="00775E9A" w:rsidRPr="00CA0320" w:rsidRDefault="00CA0320" w:rsidP="00CA03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R$</w:t>
            </w:r>
            <w:r w:rsidR="003E55AC">
              <w:rPr>
                <w:bCs/>
                <w:sz w:val="20"/>
                <w:szCs w:val="20"/>
              </w:rPr>
              <w:t>885</w:t>
            </w:r>
            <w:r w:rsidR="00E21346">
              <w:rPr>
                <w:bCs/>
                <w:sz w:val="20"/>
                <w:szCs w:val="20"/>
              </w:rPr>
              <w:t>.</w:t>
            </w:r>
            <w:r w:rsidR="003E55AC">
              <w:rPr>
                <w:bCs/>
                <w:sz w:val="20"/>
                <w:szCs w:val="20"/>
              </w:rPr>
              <w:t>75</w:t>
            </w:r>
            <w:r w:rsidR="00E21346">
              <w:rPr>
                <w:bCs/>
                <w:sz w:val="20"/>
                <w:szCs w:val="20"/>
              </w:rPr>
              <w:t>0,00</w:t>
            </w:r>
          </w:p>
        </w:tc>
      </w:tr>
    </w:tbl>
    <w:p w14:paraId="23D655CF" w14:textId="77777777" w:rsidR="0099328B" w:rsidRDefault="0099328B" w:rsidP="00775E9A">
      <w:pPr>
        <w:jc w:val="both"/>
        <w:rPr>
          <w:b/>
          <w:color w:val="000000"/>
          <w:sz w:val="20"/>
          <w:szCs w:val="20"/>
        </w:rPr>
      </w:pPr>
    </w:p>
    <w:p w14:paraId="5418073C" w14:textId="485945C4" w:rsidR="00775E9A" w:rsidRDefault="00775E9A" w:rsidP="00775E9A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(5) Salários, encargos e benefícios</w:t>
      </w:r>
    </w:p>
    <w:p w14:paraId="38DA7DE9" w14:textId="77777777" w:rsidR="00775E9A" w:rsidRDefault="00775E9A" w:rsidP="00775E9A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(6) Autônomos – pessoa física e pessoa jurídica</w:t>
      </w:r>
    </w:p>
    <w:p w14:paraId="311D29D0" w14:textId="77777777" w:rsidR="00775E9A" w:rsidRDefault="00775E9A" w:rsidP="00775E9A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(7) Energia elétrica, água e esgoto, gás, telefone e internet</w:t>
      </w:r>
    </w:p>
    <w:p w14:paraId="46D9E60E" w14:textId="77777777" w:rsidR="00775E9A" w:rsidRDefault="00775E9A" w:rsidP="00775E9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(*) Apenas para entidades da área de Saúde.</w:t>
      </w:r>
    </w:p>
    <w:p w14:paraId="35D9D8AB" w14:textId="77777777" w:rsidR="003F2D9E" w:rsidRPr="003F2D9E" w:rsidRDefault="003F2D9E" w:rsidP="00775E9A">
      <w:pPr>
        <w:rPr>
          <w:b/>
          <w:color w:val="000000"/>
          <w:sz w:val="16"/>
          <w:szCs w:val="16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2229"/>
        <w:gridCol w:w="425"/>
        <w:gridCol w:w="1453"/>
        <w:gridCol w:w="390"/>
        <w:gridCol w:w="567"/>
        <w:gridCol w:w="993"/>
        <w:gridCol w:w="566"/>
        <w:gridCol w:w="143"/>
        <w:gridCol w:w="282"/>
        <w:gridCol w:w="710"/>
        <w:gridCol w:w="424"/>
        <w:gridCol w:w="425"/>
        <w:gridCol w:w="6952"/>
      </w:tblGrid>
      <w:tr w:rsidR="00DB3022" w14:paraId="2061133C" w14:textId="77777777" w:rsidTr="000C3509">
        <w:trPr>
          <w:trHeight w:val="232"/>
        </w:trPr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1E8774C" w14:textId="77777777" w:rsidR="00DB3022" w:rsidRDefault="00DB3022" w:rsidP="00DB30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Responsável Legal pela Entidade</w:t>
            </w:r>
          </w:p>
        </w:tc>
        <w:tc>
          <w:tcPr>
            <w:tcW w:w="1333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55DED" w14:textId="75AB01D6" w:rsidR="00DB3022" w:rsidRDefault="00DB3022" w:rsidP="00DB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Fabiano Roberto da Silveira</w:t>
            </w:r>
          </w:p>
        </w:tc>
      </w:tr>
      <w:tr w:rsidR="00DB3022" w14:paraId="35F964AB" w14:textId="77777777" w:rsidTr="000C3509">
        <w:trPr>
          <w:trHeight w:val="232"/>
        </w:trPr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72B98DF" w14:textId="77777777" w:rsidR="00DB3022" w:rsidRDefault="00DB3022" w:rsidP="00DB30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948610" w14:textId="05011456" w:rsidR="00DB3022" w:rsidRDefault="00DB3022" w:rsidP="00DB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Presidente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2E818F6" w14:textId="77777777" w:rsidR="00DB3022" w:rsidRDefault="00DB3022" w:rsidP="00DB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Mandato até o dia: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1266AA" w14:textId="75AB146A" w:rsidR="00DB3022" w:rsidRDefault="00DB3022" w:rsidP="00DB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909D6">
              <w:rPr>
                <w:sz w:val="18"/>
                <w:szCs w:val="18"/>
              </w:rPr>
              <w:t>31/03/2025</w:t>
            </w:r>
          </w:p>
        </w:tc>
      </w:tr>
      <w:tr w:rsidR="006909D6" w14:paraId="5C9F83E7" w14:textId="77777777" w:rsidTr="000C3509">
        <w:trPr>
          <w:trHeight w:val="232"/>
        </w:trPr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B97D6F4" w14:textId="77777777" w:rsidR="006909D6" w:rsidRDefault="006909D6" w:rsidP="006909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 para contato</w:t>
            </w:r>
          </w:p>
        </w:tc>
        <w:tc>
          <w:tcPr>
            <w:tcW w:w="1333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E1885" w14:textId="5B87522F" w:rsidR="006909D6" w:rsidRDefault="006909D6" w:rsidP="00690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fabiano@campezcontab.com.br</w:t>
            </w:r>
          </w:p>
        </w:tc>
      </w:tr>
      <w:tr w:rsidR="006909D6" w14:paraId="404662D0" w14:textId="77777777" w:rsidTr="00775E9A">
        <w:trPr>
          <w:trHeight w:val="23"/>
        </w:trPr>
        <w:tc>
          <w:tcPr>
            <w:tcW w:w="155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409BC" w14:textId="77777777" w:rsidR="006909D6" w:rsidRDefault="006909D6" w:rsidP="006909D6">
            <w:pPr>
              <w:rPr>
                <w:sz w:val="18"/>
                <w:szCs w:val="18"/>
              </w:rPr>
            </w:pPr>
          </w:p>
        </w:tc>
      </w:tr>
      <w:tr w:rsidR="006909D6" w14:paraId="51A8E414" w14:textId="77777777" w:rsidTr="000C3509">
        <w:trPr>
          <w:trHeight w:val="232"/>
        </w:trPr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749A698" w14:textId="77777777" w:rsidR="006909D6" w:rsidRDefault="006909D6" w:rsidP="006909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Responsável Técnico </w:t>
            </w:r>
          </w:p>
          <w:p w14:paraId="0F88F7AE" w14:textId="77777777" w:rsidR="006909D6" w:rsidRDefault="006909D6" w:rsidP="006909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pela Entidade</w:t>
            </w:r>
          </w:p>
        </w:tc>
        <w:tc>
          <w:tcPr>
            <w:tcW w:w="1333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27540" w14:textId="6CD6EE89" w:rsidR="006909D6" w:rsidRDefault="006909D6" w:rsidP="00690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Sueli de Amorim Alvarenga</w:t>
            </w:r>
          </w:p>
        </w:tc>
      </w:tr>
      <w:tr w:rsidR="003F2D9E" w14:paraId="087C18CC" w14:textId="77777777" w:rsidTr="000C3509">
        <w:trPr>
          <w:trHeight w:val="232"/>
        </w:trPr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742A636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Formação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F4261" w14:textId="466B6CCE" w:rsidR="003F2D9E" w:rsidRDefault="003F2D9E" w:rsidP="003F2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Superior Completo - PEDAGOGIA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FD25822" w14:textId="77777777" w:rsidR="003F2D9E" w:rsidRDefault="003F2D9E" w:rsidP="003F2D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Registro Classe (*)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8BE279" w14:textId="3BEA27E1" w:rsidR="003F2D9E" w:rsidRDefault="003F2D9E" w:rsidP="003F2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CPF. 013.950.568-70</w:t>
            </w:r>
          </w:p>
        </w:tc>
      </w:tr>
      <w:tr w:rsidR="003F2D9E" w14:paraId="3C0B748D" w14:textId="77777777" w:rsidTr="000C3509">
        <w:trPr>
          <w:trHeight w:val="232"/>
        </w:trPr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BCFFF9C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Vínculo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DD1AD" w14:textId="53187D65" w:rsidR="003F2D9E" w:rsidRDefault="003F2D9E" w:rsidP="003F2D9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CB190B1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Empregado CLT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8D501" w14:textId="77777777" w:rsidR="003F2D9E" w:rsidRDefault="003F2D9E" w:rsidP="003F2D9E">
            <w:pPr>
              <w:ind w:left="-14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4E06732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Profissional Liberal Prestador Serviços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E3CF37" w14:textId="77777777" w:rsidR="003F2D9E" w:rsidRDefault="003F2D9E" w:rsidP="003F2D9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19159F5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Voluntário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4D1EA" w14:textId="77777777" w:rsidR="003F2D9E" w:rsidRDefault="003F2D9E" w:rsidP="003F2D9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565C38A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Outros</w:t>
            </w:r>
          </w:p>
        </w:tc>
      </w:tr>
      <w:tr w:rsidR="003F2D9E" w14:paraId="0DADD8DD" w14:textId="77777777" w:rsidTr="000C3509">
        <w:trPr>
          <w:trHeight w:val="232"/>
        </w:trPr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E8322E3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 para contato</w:t>
            </w:r>
          </w:p>
        </w:tc>
        <w:tc>
          <w:tcPr>
            <w:tcW w:w="1333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DE13E4" w14:textId="30FE3AD7" w:rsidR="003F2D9E" w:rsidRDefault="003F2D9E" w:rsidP="003F2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crechebomjesusdaesperanca@hotmail.com</w:t>
            </w:r>
          </w:p>
        </w:tc>
      </w:tr>
      <w:tr w:rsidR="003F2D9E" w14:paraId="06EB0295" w14:textId="77777777" w:rsidTr="00775E9A">
        <w:trPr>
          <w:trHeight w:val="23"/>
        </w:trPr>
        <w:tc>
          <w:tcPr>
            <w:tcW w:w="155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55141" w14:textId="77777777" w:rsidR="003F2D9E" w:rsidRDefault="003F2D9E" w:rsidP="003F2D9E">
            <w:pPr>
              <w:rPr>
                <w:sz w:val="18"/>
                <w:szCs w:val="18"/>
              </w:rPr>
            </w:pPr>
          </w:p>
        </w:tc>
      </w:tr>
      <w:tr w:rsidR="003F2D9E" w14:paraId="57C8A0AD" w14:textId="77777777" w:rsidTr="00973FEC">
        <w:trPr>
          <w:trHeight w:val="232"/>
        </w:trPr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0CECB0D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Responsável Técnico </w:t>
            </w:r>
          </w:p>
          <w:p w14:paraId="185058B0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Pelo Programa de Ação</w:t>
            </w:r>
          </w:p>
        </w:tc>
        <w:tc>
          <w:tcPr>
            <w:tcW w:w="1333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71CCC" w14:textId="30095539" w:rsidR="003F2D9E" w:rsidRDefault="003F2D9E" w:rsidP="003F2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Sueli de Amorim Alvarenga</w:t>
            </w:r>
          </w:p>
        </w:tc>
      </w:tr>
      <w:tr w:rsidR="003F2D9E" w14:paraId="5B0A1BF5" w14:textId="77777777" w:rsidTr="000C3509">
        <w:trPr>
          <w:trHeight w:val="232"/>
        </w:trPr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6C8F7D8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Formação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D901FF" w14:textId="47CF99CA" w:rsidR="003F2D9E" w:rsidRDefault="003F2D9E" w:rsidP="003F2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Superior Completo - PEDAGOGIA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E2E5605" w14:textId="77777777" w:rsidR="003F2D9E" w:rsidRDefault="003F2D9E" w:rsidP="003F2D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Registro Classe (*)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A6FB7A" w14:textId="37276167" w:rsidR="003F2D9E" w:rsidRDefault="003F2D9E" w:rsidP="003F2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CPF. 013.950.568-70</w:t>
            </w:r>
          </w:p>
        </w:tc>
      </w:tr>
      <w:tr w:rsidR="003F2D9E" w14:paraId="7BA04994" w14:textId="77777777" w:rsidTr="000C3509">
        <w:trPr>
          <w:trHeight w:val="232"/>
        </w:trPr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DDF7F64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Vínculo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6F3B2" w14:textId="7AF8E513" w:rsidR="003F2D9E" w:rsidRDefault="003F2D9E" w:rsidP="003F2D9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B5FE1BB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Empregado CLT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63BCB2" w14:textId="77777777" w:rsidR="003F2D9E" w:rsidRDefault="003F2D9E" w:rsidP="003F2D9E">
            <w:pPr>
              <w:ind w:left="-14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54AB281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Profissional Liberal Prestador Serviços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F07C2" w14:textId="77777777" w:rsidR="003F2D9E" w:rsidRDefault="003F2D9E" w:rsidP="003F2D9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EC971EC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Voluntário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243969" w14:textId="77777777" w:rsidR="003F2D9E" w:rsidRDefault="003F2D9E" w:rsidP="003F2D9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5BB4059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Outros</w:t>
            </w:r>
          </w:p>
        </w:tc>
      </w:tr>
      <w:tr w:rsidR="003F2D9E" w14:paraId="79B353E7" w14:textId="77777777" w:rsidTr="000C3509">
        <w:trPr>
          <w:trHeight w:val="232"/>
        </w:trPr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F33BC42" w14:textId="77777777" w:rsidR="003F2D9E" w:rsidRDefault="003F2D9E" w:rsidP="003F2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 para contato</w:t>
            </w:r>
          </w:p>
        </w:tc>
        <w:tc>
          <w:tcPr>
            <w:tcW w:w="1333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CA15CF" w14:textId="7BFCF5C4" w:rsidR="003F2D9E" w:rsidRDefault="003F2D9E" w:rsidP="003F2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crechebomjesusdaesperanca@hotmail.com</w:t>
            </w:r>
          </w:p>
        </w:tc>
      </w:tr>
    </w:tbl>
    <w:p w14:paraId="5479F7D7" w14:textId="77777777" w:rsidR="00185736" w:rsidRDefault="00185736" w:rsidP="003F2D9E">
      <w:pPr>
        <w:jc w:val="both"/>
      </w:pPr>
    </w:p>
    <w:sectPr w:rsidR="00185736" w:rsidSect="003F2D9E">
      <w:headerReference w:type="default" r:id="rId10"/>
      <w:footerReference w:type="default" r:id="rId11"/>
      <w:pgSz w:w="16838" w:h="11906" w:orient="landscape"/>
      <w:pgMar w:top="1684" w:right="567" w:bottom="142" w:left="1134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C2D2" w14:textId="77777777" w:rsidR="00D21CA9" w:rsidRDefault="00D21CA9">
      <w:r>
        <w:separator/>
      </w:r>
    </w:p>
  </w:endnote>
  <w:endnote w:type="continuationSeparator" w:id="0">
    <w:p w14:paraId="2200E6FD" w14:textId="77777777" w:rsidR="00D21CA9" w:rsidRDefault="00D2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8DCB2" w14:textId="77777777" w:rsidR="003B4EA0" w:rsidRPr="002D2947" w:rsidRDefault="003B4EA0" w:rsidP="00C452DF">
    <w:pPr>
      <w:tabs>
        <w:tab w:val="center" w:pos="4252"/>
        <w:tab w:val="right" w:pos="8504"/>
      </w:tabs>
      <w:suppressAutoHyphens/>
      <w:rPr>
        <w:rFonts w:ascii="Arial" w:hAnsi="Arial"/>
        <w:b/>
        <w:color w:val="006600"/>
        <w:sz w:val="15"/>
        <w:szCs w:val="15"/>
        <w:lang w:val="x-none" w:eastAsia="zh-CN"/>
      </w:rPr>
    </w:pPr>
  </w:p>
  <w:p w14:paraId="7B878BC0" w14:textId="6890C4A3" w:rsidR="003B4EA0" w:rsidRPr="002D2947" w:rsidRDefault="003B4EA0" w:rsidP="00C452DF">
    <w:pPr>
      <w:tabs>
        <w:tab w:val="center" w:pos="4252"/>
        <w:tab w:val="right" w:pos="8504"/>
      </w:tabs>
      <w:suppressAutoHyphens/>
      <w:rPr>
        <w:rFonts w:ascii="Arial" w:hAnsi="Arial"/>
        <w:lang w:eastAsia="zh-CN"/>
      </w:rPr>
    </w:pPr>
  </w:p>
  <w:p w14:paraId="1A0944F4" w14:textId="77777777" w:rsidR="003B4EA0" w:rsidRPr="00A94AE7" w:rsidRDefault="003B4EA0" w:rsidP="00C452DF">
    <w:pPr>
      <w:pStyle w:val="Rodap"/>
      <w:rPr>
        <w:lang w:val="pt-BR"/>
      </w:rPr>
    </w:pPr>
  </w:p>
  <w:p w14:paraId="3536CBB7" w14:textId="77777777" w:rsidR="003B4EA0" w:rsidRPr="00C452DF" w:rsidRDefault="003B4EA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DF0D8" w14:textId="77777777" w:rsidR="00D21CA9" w:rsidRDefault="00D21CA9">
      <w:r>
        <w:separator/>
      </w:r>
    </w:p>
  </w:footnote>
  <w:footnote w:type="continuationSeparator" w:id="0">
    <w:p w14:paraId="5177ECC0" w14:textId="77777777" w:rsidR="00D21CA9" w:rsidRDefault="00D2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9C0F" w14:textId="7C4BE1AF" w:rsidR="003B4EA0" w:rsidRPr="00C452DF" w:rsidRDefault="00301A1F" w:rsidP="00C452DF">
    <w:pPr>
      <w:pStyle w:val="Cabealho"/>
      <w:jc w:val="center"/>
    </w:pPr>
    <w:r>
      <w:rPr>
        <w:noProof/>
      </w:rPr>
      <w:drawing>
        <wp:inline distT="0" distB="0" distL="0" distR="0" wp14:anchorId="061DE386" wp14:editId="065A1C14">
          <wp:extent cx="3992880" cy="925980"/>
          <wp:effectExtent l="0" t="0" r="7620" b="7620"/>
          <wp:docPr id="1227205233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3217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3226" cy="935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0CDF"/>
    <w:multiLevelType w:val="hybridMultilevel"/>
    <w:tmpl w:val="9CC604C4"/>
    <w:lvl w:ilvl="0" w:tplc="B05C3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2E46"/>
    <w:multiLevelType w:val="hybridMultilevel"/>
    <w:tmpl w:val="DB0E31B0"/>
    <w:lvl w:ilvl="0" w:tplc="B65C7C82">
      <w:start w:val="3"/>
      <w:numFmt w:val="upperRoman"/>
      <w:lvlText w:val="%1"/>
      <w:lvlJc w:val="left"/>
      <w:pPr>
        <w:ind w:left="1147" w:hanging="46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8FA9F46">
      <w:start w:val="1"/>
      <w:numFmt w:val="upperRoman"/>
      <w:lvlText w:val="%2"/>
      <w:lvlJc w:val="left"/>
      <w:pPr>
        <w:ind w:left="1814" w:hanging="20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 w:tplc="EEC23884">
      <w:numFmt w:val="bullet"/>
      <w:lvlText w:val="•"/>
      <w:lvlJc w:val="left"/>
      <w:pPr>
        <w:ind w:left="2778" w:hanging="207"/>
      </w:pPr>
      <w:rPr>
        <w:rFonts w:hint="default"/>
        <w:lang w:val="pt-PT" w:eastAsia="en-US" w:bidi="ar-SA"/>
      </w:rPr>
    </w:lvl>
    <w:lvl w:ilvl="3" w:tplc="6B5E8546">
      <w:numFmt w:val="bullet"/>
      <w:lvlText w:val="•"/>
      <w:lvlJc w:val="left"/>
      <w:pPr>
        <w:ind w:left="3736" w:hanging="207"/>
      </w:pPr>
      <w:rPr>
        <w:rFonts w:hint="default"/>
        <w:lang w:val="pt-PT" w:eastAsia="en-US" w:bidi="ar-SA"/>
      </w:rPr>
    </w:lvl>
    <w:lvl w:ilvl="4" w:tplc="3072105C">
      <w:numFmt w:val="bullet"/>
      <w:lvlText w:val="•"/>
      <w:lvlJc w:val="left"/>
      <w:pPr>
        <w:ind w:left="4695" w:hanging="207"/>
      </w:pPr>
      <w:rPr>
        <w:rFonts w:hint="default"/>
        <w:lang w:val="pt-PT" w:eastAsia="en-US" w:bidi="ar-SA"/>
      </w:rPr>
    </w:lvl>
    <w:lvl w:ilvl="5" w:tplc="D9D8B22E">
      <w:numFmt w:val="bullet"/>
      <w:lvlText w:val="•"/>
      <w:lvlJc w:val="left"/>
      <w:pPr>
        <w:ind w:left="5653" w:hanging="207"/>
      </w:pPr>
      <w:rPr>
        <w:rFonts w:hint="default"/>
        <w:lang w:val="pt-PT" w:eastAsia="en-US" w:bidi="ar-SA"/>
      </w:rPr>
    </w:lvl>
    <w:lvl w:ilvl="6" w:tplc="0CE61A40">
      <w:numFmt w:val="bullet"/>
      <w:lvlText w:val="•"/>
      <w:lvlJc w:val="left"/>
      <w:pPr>
        <w:ind w:left="6612" w:hanging="207"/>
      </w:pPr>
      <w:rPr>
        <w:rFonts w:hint="default"/>
        <w:lang w:val="pt-PT" w:eastAsia="en-US" w:bidi="ar-SA"/>
      </w:rPr>
    </w:lvl>
    <w:lvl w:ilvl="7" w:tplc="8A9621B6">
      <w:numFmt w:val="bullet"/>
      <w:lvlText w:val="•"/>
      <w:lvlJc w:val="left"/>
      <w:pPr>
        <w:ind w:left="7570" w:hanging="207"/>
      </w:pPr>
      <w:rPr>
        <w:rFonts w:hint="default"/>
        <w:lang w:val="pt-PT" w:eastAsia="en-US" w:bidi="ar-SA"/>
      </w:rPr>
    </w:lvl>
    <w:lvl w:ilvl="8" w:tplc="B29C90BA">
      <w:numFmt w:val="bullet"/>
      <w:lvlText w:val="•"/>
      <w:lvlJc w:val="left"/>
      <w:pPr>
        <w:ind w:left="8529" w:hanging="207"/>
      </w:pPr>
      <w:rPr>
        <w:rFonts w:hint="default"/>
        <w:lang w:val="pt-PT" w:eastAsia="en-US" w:bidi="ar-SA"/>
      </w:rPr>
    </w:lvl>
  </w:abstractNum>
  <w:abstractNum w:abstractNumId="2" w15:restartNumberingAfterBreak="0">
    <w:nsid w:val="089E3C56"/>
    <w:multiLevelType w:val="hybridMultilevel"/>
    <w:tmpl w:val="FAFAD3BE"/>
    <w:lvl w:ilvl="0" w:tplc="C4360864">
      <w:start w:val="1"/>
      <w:numFmt w:val="upperRoman"/>
      <w:lvlText w:val="%1"/>
      <w:lvlJc w:val="left"/>
      <w:pPr>
        <w:ind w:left="195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A5ACBCA">
      <w:numFmt w:val="bullet"/>
      <w:lvlText w:val="•"/>
      <w:lvlJc w:val="left"/>
      <w:pPr>
        <w:ind w:left="2808" w:hanging="137"/>
      </w:pPr>
      <w:rPr>
        <w:rFonts w:hint="default"/>
        <w:lang w:val="pt-PT" w:eastAsia="en-US" w:bidi="ar-SA"/>
      </w:rPr>
    </w:lvl>
    <w:lvl w:ilvl="2" w:tplc="96B66314">
      <w:numFmt w:val="bullet"/>
      <w:lvlText w:val="•"/>
      <w:lvlJc w:val="left"/>
      <w:pPr>
        <w:ind w:left="3657" w:hanging="137"/>
      </w:pPr>
      <w:rPr>
        <w:rFonts w:hint="default"/>
        <w:lang w:val="pt-PT" w:eastAsia="en-US" w:bidi="ar-SA"/>
      </w:rPr>
    </w:lvl>
    <w:lvl w:ilvl="3" w:tplc="5CA46326">
      <w:numFmt w:val="bullet"/>
      <w:lvlText w:val="•"/>
      <w:lvlJc w:val="left"/>
      <w:pPr>
        <w:ind w:left="4505" w:hanging="137"/>
      </w:pPr>
      <w:rPr>
        <w:rFonts w:hint="default"/>
        <w:lang w:val="pt-PT" w:eastAsia="en-US" w:bidi="ar-SA"/>
      </w:rPr>
    </w:lvl>
    <w:lvl w:ilvl="4" w:tplc="38462CE2">
      <w:numFmt w:val="bullet"/>
      <w:lvlText w:val="•"/>
      <w:lvlJc w:val="left"/>
      <w:pPr>
        <w:ind w:left="5354" w:hanging="137"/>
      </w:pPr>
      <w:rPr>
        <w:rFonts w:hint="default"/>
        <w:lang w:val="pt-PT" w:eastAsia="en-US" w:bidi="ar-SA"/>
      </w:rPr>
    </w:lvl>
    <w:lvl w:ilvl="5" w:tplc="32E4AC2E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05B692CC">
      <w:numFmt w:val="bullet"/>
      <w:lvlText w:val="•"/>
      <w:lvlJc w:val="left"/>
      <w:pPr>
        <w:ind w:left="7051" w:hanging="137"/>
      </w:pPr>
      <w:rPr>
        <w:rFonts w:hint="default"/>
        <w:lang w:val="pt-PT" w:eastAsia="en-US" w:bidi="ar-SA"/>
      </w:rPr>
    </w:lvl>
    <w:lvl w:ilvl="7" w:tplc="357C5BF4">
      <w:numFmt w:val="bullet"/>
      <w:lvlText w:val="•"/>
      <w:lvlJc w:val="left"/>
      <w:pPr>
        <w:ind w:left="7900" w:hanging="137"/>
      </w:pPr>
      <w:rPr>
        <w:rFonts w:hint="default"/>
        <w:lang w:val="pt-PT" w:eastAsia="en-US" w:bidi="ar-SA"/>
      </w:rPr>
    </w:lvl>
    <w:lvl w:ilvl="8" w:tplc="30A69B8E">
      <w:numFmt w:val="bullet"/>
      <w:lvlText w:val="•"/>
      <w:lvlJc w:val="left"/>
      <w:pPr>
        <w:ind w:left="8749" w:hanging="137"/>
      </w:pPr>
      <w:rPr>
        <w:rFonts w:hint="default"/>
        <w:lang w:val="pt-PT" w:eastAsia="en-US" w:bidi="ar-SA"/>
      </w:rPr>
    </w:lvl>
  </w:abstractNum>
  <w:abstractNum w:abstractNumId="3" w15:restartNumberingAfterBreak="0">
    <w:nsid w:val="0D884C8D"/>
    <w:multiLevelType w:val="hybridMultilevel"/>
    <w:tmpl w:val="F312B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81374"/>
    <w:multiLevelType w:val="hybridMultilevel"/>
    <w:tmpl w:val="1D8CE06C"/>
    <w:lvl w:ilvl="0" w:tplc="4F3E6838">
      <w:start w:val="1"/>
      <w:numFmt w:val="upperRoman"/>
      <w:lvlText w:val="%1"/>
      <w:lvlJc w:val="left"/>
      <w:pPr>
        <w:ind w:left="1814" w:hanging="20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B1DE3520">
      <w:numFmt w:val="bullet"/>
      <w:lvlText w:val="•"/>
      <w:lvlJc w:val="left"/>
      <w:pPr>
        <w:ind w:left="2682" w:hanging="207"/>
      </w:pPr>
      <w:rPr>
        <w:rFonts w:hint="default"/>
        <w:lang w:val="pt-PT" w:eastAsia="en-US" w:bidi="ar-SA"/>
      </w:rPr>
    </w:lvl>
    <w:lvl w:ilvl="2" w:tplc="5A6EA8BC">
      <w:numFmt w:val="bullet"/>
      <w:lvlText w:val="•"/>
      <w:lvlJc w:val="left"/>
      <w:pPr>
        <w:ind w:left="3545" w:hanging="207"/>
      </w:pPr>
      <w:rPr>
        <w:rFonts w:hint="default"/>
        <w:lang w:val="pt-PT" w:eastAsia="en-US" w:bidi="ar-SA"/>
      </w:rPr>
    </w:lvl>
    <w:lvl w:ilvl="3" w:tplc="A5B6CF62">
      <w:numFmt w:val="bullet"/>
      <w:lvlText w:val="•"/>
      <w:lvlJc w:val="left"/>
      <w:pPr>
        <w:ind w:left="4407" w:hanging="207"/>
      </w:pPr>
      <w:rPr>
        <w:rFonts w:hint="default"/>
        <w:lang w:val="pt-PT" w:eastAsia="en-US" w:bidi="ar-SA"/>
      </w:rPr>
    </w:lvl>
    <w:lvl w:ilvl="4" w:tplc="A0BA6934">
      <w:numFmt w:val="bullet"/>
      <w:lvlText w:val="•"/>
      <w:lvlJc w:val="left"/>
      <w:pPr>
        <w:ind w:left="5270" w:hanging="207"/>
      </w:pPr>
      <w:rPr>
        <w:rFonts w:hint="default"/>
        <w:lang w:val="pt-PT" w:eastAsia="en-US" w:bidi="ar-SA"/>
      </w:rPr>
    </w:lvl>
    <w:lvl w:ilvl="5" w:tplc="748EFC3C">
      <w:numFmt w:val="bullet"/>
      <w:lvlText w:val="•"/>
      <w:lvlJc w:val="left"/>
      <w:pPr>
        <w:ind w:left="6133" w:hanging="207"/>
      </w:pPr>
      <w:rPr>
        <w:rFonts w:hint="default"/>
        <w:lang w:val="pt-PT" w:eastAsia="en-US" w:bidi="ar-SA"/>
      </w:rPr>
    </w:lvl>
    <w:lvl w:ilvl="6" w:tplc="3A08944C">
      <w:numFmt w:val="bullet"/>
      <w:lvlText w:val="•"/>
      <w:lvlJc w:val="left"/>
      <w:pPr>
        <w:ind w:left="6995" w:hanging="207"/>
      </w:pPr>
      <w:rPr>
        <w:rFonts w:hint="default"/>
        <w:lang w:val="pt-PT" w:eastAsia="en-US" w:bidi="ar-SA"/>
      </w:rPr>
    </w:lvl>
    <w:lvl w:ilvl="7" w:tplc="A55EACCA">
      <w:numFmt w:val="bullet"/>
      <w:lvlText w:val="•"/>
      <w:lvlJc w:val="left"/>
      <w:pPr>
        <w:ind w:left="7858" w:hanging="207"/>
      </w:pPr>
      <w:rPr>
        <w:rFonts w:hint="default"/>
        <w:lang w:val="pt-PT" w:eastAsia="en-US" w:bidi="ar-SA"/>
      </w:rPr>
    </w:lvl>
    <w:lvl w:ilvl="8" w:tplc="62DCE7A4">
      <w:numFmt w:val="bullet"/>
      <w:lvlText w:val="•"/>
      <w:lvlJc w:val="left"/>
      <w:pPr>
        <w:ind w:left="8721" w:hanging="207"/>
      </w:pPr>
      <w:rPr>
        <w:rFonts w:hint="default"/>
        <w:lang w:val="pt-PT" w:eastAsia="en-US" w:bidi="ar-SA"/>
      </w:rPr>
    </w:lvl>
  </w:abstractNum>
  <w:abstractNum w:abstractNumId="5" w15:restartNumberingAfterBreak="0">
    <w:nsid w:val="194B7600"/>
    <w:multiLevelType w:val="hybridMultilevel"/>
    <w:tmpl w:val="A5D8E2F8"/>
    <w:lvl w:ilvl="0" w:tplc="0416000F">
      <w:start w:val="1"/>
      <w:numFmt w:val="decimal"/>
      <w:lvlText w:val="%1."/>
      <w:lvlJc w:val="left"/>
      <w:pPr>
        <w:ind w:left="2487" w:hanging="360"/>
      </w:pPr>
    </w:lvl>
    <w:lvl w:ilvl="1" w:tplc="DF22A3CA">
      <w:start w:val="2"/>
      <w:numFmt w:val="bullet"/>
      <w:lvlText w:val="•"/>
      <w:lvlJc w:val="left"/>
      <w:pPr>
        <w:ind w:left="3537" w:hanging="69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1B6E7C4F"/>
    <w:multiLevelType w:val="hybridMultilevel"/>
    <w:tmpl w:val="4652104C"/>
    <w:lvl w:ilvl="0" w:tplc="71F09214">
      <w:start w:val="3"/>
      <w:numFmt w:val="upperRoman"/>
      <w:lvlText w:val="%1"/>
      <w:lvlJc w:val="left"/>
      <w:pPr>
        <w:ind w:left="2112" w:hanging="2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7BF60E72">
      <w:numFmt w:val="bullet"/>
      <w:lvlText w:val="•"/>
      <w:lvlJc w:val="left"/>
      <w:pPr>
        <w:ind w:left="2952" w:hanging="298"/>
      </w:pPr>
      <w:rPr>
        <w:rFonts w:hint="default"/>
        <w:lang w:val="pt-PT" w:eastAsia="en-US" w:bidi="ar-SA"/>
      </w:rPr>
    </w:lvl>
    <w:lvl w:ilvl="2" w:tplc="84BA57A2">
      <w:numFmt w:val="bullet"/>
      <w:lvlText w:val="•"/>
      <w:lvlJc w:val="left"/>
      <w:pPr>
        <w:ind w:left="3785" w:hanging="298"/>
      </w:pPr>
      <w:rPr>
        <w:rFonts w:hint="default"/>
        <w:lang w:val="pt-PT" w:eastAsia="en-US" w:bidi="ar-SA"/>
      </w:rPr>
    </w:lvl>
    <w:lvl w:ilvl="3" w:tplc="5EC6332E">
      <w:numFmt w:val="bullet"/>
      <w:lvlText w:val="•"/>
      <w:lvlJc w:val="left"/>
      <w:pPr>
        <w:ind w:left="4617" w:hanging="298"/>
      </w:pPr>
      <w:rPr>
        <w:rFonts w:hint="default"/>
        <w:lang w:val="pt-PT" w:eastAsia="en-US" w:bidi="ar-SA"/>
      </w:rPr>
    </w:lvl>
    <w:lvl w:ilvl="4" w:tplc="BE2AEB4E">
      <w:numFmt w:val="bullet"/>
      <w:lvlText w:val="•"/>
      <w:lvlJc w:val="left"/>
      <w:pPr>
        <w:ind w:left="5450" w:hanging="298"/>
      </w:pPr>
      <w:rPr>
        <w:rFonts w:hint="default"/>
        <w:lang w:val="pt-PT" w:eastAsia="en-US" w:bidi="ar-SA"/>
      </w:rPr>
    </w:lvl>
    <w:lvl w:ilvl="5" w:tplc="AD30A9B2">
      <w:numFmt w:val="bullet"/>
      <w:lvlText w:val="•"/>
      <w:lvlJc w:val="left"/>
      <w:pPr>
        <w:ind w:left="6283" w:hanging="298"/>
      </w:pPr>
      <w:rPr>
        <w:rFonts w:hint="default"/>
        <w:lang w:val="pt-PT" w:eastAsia="en-US" w:bidi="ar-SA"/>
      </w:rPr>
    </w:lvl>
    <w:lvl w:ilvl="6" w:tplc="B382F518">
      <w:numFmt w:val="bullet"/>
      <w:lvlText w:val="•"/>
      <w:lvlJc w:val="left"/>
      <w:pPr>
        <w:ind w:left="7115" w:hanging="298"/>
      </w:pPr>
      <w:rPr>
        <w:rFonts w:hint="default"/>
        <w:lang w:val="pt-PT" w:eastAsia="en-US" w:bidi="ar-SA"/>
      </w:rPr>
    </w:lvl>
    <w:lvl w:ilvl="7" w:tplc="2988CD4C">
      <w:numFmt w:val="bullet"/>
      <w:lvlText w:val="•"/>
      <w:lvlJc w:val="left"/>
      <w:pPr>
        <w:ind w:left="7948" w:hanging="298"/>
      </w:pPr>
      <w:rPr>
        <w:rFonts w:hint="default"/>
        <w:lang w:val="pt-PT" w:eastAsia="en-US" w:bidi="ar-SA"/>
      </w:rPr>
    </w:lvl>
    <w:lvl w:ilvl="8" w:tplc="648018E8">
      <w:numFmt w:val="bullet"/>
      <w:lvlText w:val="•"/>
      <w:lvlJc w:val="left"/>
      <w:pPr>
        <w:ind w:left="8781" w:hanging="298"/>
      </w:pPr>
      <w:rPr>
        <w:rFonts w:hint="default"/>
        <w:lang w:val="pt-PT" w:eastAsia="en-US" w:bidi="ar-SA"/>
      </w:rPr>
    </w:lvl>
  </w:abstractNum>
  <w:abstractNum w:abstractNumId="7" w15:restartNumberingAfterBreak="0">
    <w:nsid w:val="1C70322B"/>
    <w:multiLevelType w:val="hybridMultilevel"/>
    <w:tmpl w:val="8C948B9E"/>
    <w:lvl w:ilvl="0" w:tplc="AF8E7A76">
      <w:start w:val="4"/>
      <w:numFmt w:val="upperRoman"/>
      <w:lvlText w:val="%1"/>
      <w:lvlJc w:val="left"/>
      <w:pPr>
        <w:ind w:left="682" w:hanging="3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CA053FA">
      <w:start w:val="1"/>
      <w:numFmt w:val="upperRoman"/>
      <w:lvlText w:val="%2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38800DDE">
      <w:numFmt w:val="bullet"/>
      <w:lvlText w:val="•"/>
      <w:lvlJc w:val="left"/>
      <w:pPr>
        <w:ind w:left="2902" w:hanging="140"/>
      </w:pPr>
      <w:rPr>
        <w:rFonts w:hint="default"/>
        <w:lang w:val="pt-PT" w:eastAsia="en-US" w:bidi="ar-SA"/>
      </w:rPr>
    </w:lvl>
    <w:lvl w:ilvl="3" w:tplc="42CA99A2">
      <w:numFmt w:val="bullet"/>
      <w:lvlText w:val="•"/>
      <w:lvlJc w:val="left"/>
      <w:pPr>
        <w:ind w:left="3845" w:hanging="140"/>
      </w:pPr>
      <w:rPr>
        <w:rFonts w:hint="default"/>
        <w:lang w:val="pt-PT" w:eastAsia="en-US" w:bidi="ar-SA"/>
      </w:rPr>
    </w:lvl>
    <w:lvl w:ilvl="4" w:tplc="55BEC290">
      <w:numFmt w:val="bullet"/>
      <w:lvlText w:val="•"/>
      <w:lvlJc w:val="left"/>
      <w:pPr>
        <w:ind w:left="4788" w:hanging="140"/>
      </w:pPr>
      <w:rPr>
        <w:rFonts w:hint="default"/>
        <w:lang w:val="pt-PT" w:eastAsia="en-US" w:bidi="ar-SA"/>
      </w:rPr>
    </w:lvl>
    <w:lvl w:ilvl="5" w:tplc="AF302F1A">
      <w:numFmt w:val="bullet"/>
      <w:lvlText w:val="•"/>
      <w:lvlJc w:val="left"/>
      <w:pPr>
        <w:ind w:left="5731" w:hanging="140"/>
      </w:pPr>
      <w:rPr>
        <w:rFonts w:hint="default"/>
        <w:lang w:val="pt-PT" w:eastAsia="en-US" w:bidi="ar-SA"/>
      </w:rPr>
    </w:lvl>
    <w:lvl w:ilvl="6" w:tplc="4B80DA72">
      <w:numFmt w:val="bullet"/>
      <w:lvlText w:val="•"/>
      <w:lvlJc w:val="left"/>
      <w:pPr>
        <w:ind w:left="6674" w:hanging="140"/>
      </w:pPr>
      <w:rPr>
        <w:rFonts w:hint="default"/>
        <w:lang w:val="pt-PT" w:eastAsia="en-US" w:bidi="ar-SA"/>
      </w:rPr>
    </w:lvl>
    <w:lvl w:ilvl="7" w:tplc="011E1EAE">
      <w:numFmt w:val="bullet"/>
      <w:lvlText w:val="•"/>
      <w:lvlJc w:val="left"/>
      <w:pPr>
        <w:ind w:left="7617" w:hanging="140"/>
      </w:pPr>
      <w:rPr>
        <w:rFonts w:hint="default"/>
        <w:lang w:val="pt-PT" w:eastAsia="en-US" w:bidi="ar-SA"/>
      </w:rPr>
    </w:lvl>
    <w:lvl w:ilvl="8" w:tplc="5A6EA574">
      <w:numFmt w:val="bullet"/>
      <w:lvlText w:val="•"/>
      <w:lvlJc w:val="left"/>
      <w:pPr>
        <w:ind w:left="8560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1FAF3F4F"/>
    <w:multiLevelType w:val="hybridMultilevel"/>
    <w:tmpl w:val="EA58CC9A"/>
    <w:lvl w:ilvl="0" w:tplc="D04A45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22053"/>
    <w:multiLevelType w:val="hybridMultilevel"/>
    <w:tmpl w:val="8CE6C1C6"/>
    <w:lvl w:ilvl="0" w:tplc="4E48ACFE">
      <w:start w:val="1"/>
      <w:numFmt w:val="upperRoman"/>
      <w:lvlText w:val="%1"/>
      <w:lvlJc w:val="left"/>
      <w:pPr>
        <w:ind w:left="1814" w:hanging="2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PT" w:eastAsia="en-US" w:bidi="ar-SA"/>
      </w:rPr>
    </w:lvl>
    <w:lvl w:ilvl="1" w:tplc="2EF03382">
      <w:numFmt w:val="bullet"/>
      <w:lvlText w:val="•"/>
      <w:lvlJc w:val="left"/>
      <w:pPr>
        <w:ind w:left="2682" w:hanging="248"/>
      </w:pPr>
      <w:rPr>
        <w:rFonts w:hint="default"/>
        <w:lang w:val="pt-PT" w:eastAsia="en-US" w:bidi="ar-SA"/>
      </w:rPr>
    </w:lvl>
    <w:lvl w:ilvl="2" w:tplc="5546E65C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3" w:tplc="10A87D02">
      <w:numFmt w:val="bullet"/>
      <w:lvlText w:val="•"/>
      <w:lvlJc w:val="left"/>
      <w:pPr>
        <w:ind w:left="4407" w:hanging="248"/>
      </w:pPr>
      <w:rPr>
        <w:rFonts w:hint="default"/>
        <w:lang w:val="pt-PT" w:eastAsia="en-US" w:bidi="ar-SA"/>
      </w:rPr>
    </w:lvl>
    <w:lvl w:ilvl="4" w:tplc="1B62DD76">
      <w:numFmt w:val="bullet"/>
      <w:lvlText w:val="•"/>
      <w:lvlJc w:val="left"/>
      <w:pPr>
        <w:ind w:left="5270" w:hanging="248"/>
      </w:pPr>
      <w:rPr>
        <w:rFonts w:hint="default"/>
        <w:lang w:val="pt-PT" w:eastAsia="en-US" w:bidi="ar-SA"/>
      </w:rPr>
    </w:lvl>
    <w:lvl w:ilvl="5" w:tplc="89109DFA">
      <w:numFmt w:val="bullet"/>
      <w:lvlText w:val="•"/>
      <w:lvlJc w:val="left"/>
      <w:pPr>
        <w:ind w:left="6133" w:hanging="248"/>
      </w:pPr>
      <w:rPr>
        <w:rFonts w:hint="default"/>
        <w:lang w:val="pt-PT" w:eastAsia="en-US" w:bidi="ar-SA"/>
      </w:rPr>
    </w:lvl>
    <w:lvl w:ilvl="6" w:tplc="29AAEB86">
      <w:numFmt w:val="bullet"/>
      <w:lvlText w:val="•"/>
      <w:lvlJc w:val="left"/>
      <w:pPr>
        <w:ind w:left="6995" w:hanging="248"/>
      </w:pPr>
      <w:rPr>
        <w:rFonts w:hint="default"/>
        <w:lang w:val="pt-PT" w:eastAsia="en-US" w:bidi="ar-SA"/>
      </w:rPr>
    </w:lvl>
    <w:lvl w:ilvl="7" w:tplc="035C33CE">
      <w:numFmt w:val="bullet"/>
      <w:lvlText w:val="•"/>
      <w:lvlJc w:val="left"/>
      <w:pPr>
        <w:ind w:left="7858" w:hanging="248"/>
      </w:pPr>
      <w:rPr>
        <w:rFonts w:hint="default"/>
        <w:lang w:val="pt-PT" w:eastAsia="en-US" w:bidi="ar-SA"/>
      </w:rPr>
    </w:lvl>
    <w:lvl w:ilvl="8" w:tplc="C76ADEAE">
      <w:numFmt w:val="bullet"/>
      <w:lvlText w:val="•"/>
      <w:lvlJc w:val="left"/>
      <w:pPr>
        <w:ind w:left="8721" w:hanging="248"/>
      </w:pPr>
      <w:rPr>
        <w:rFonts w:hint="default"/>
        <w:lang w:val="pt-PT" w:eastAsia="en-US" w:bidi="ar-SA"/>
      </w:rPr>
    </w:lvl>
  </w:abstractNum>
  <w:abstractNum w:abstractNumId="10" w15:restartNumberingAfterBreak="0">
    <w:nsid w:val="29D50206"/>
    <w:multiLevelType w:val="hybridMultilevel"/>
    <w:tmpl w:val="7E68F3DA"/>
    <w:lvl w:ilvl="0" w:tplc="AA74D0A6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8F47C80">
      <w:numFmt w:val="bullet"/>
      <w:lvlText w:val="•"/>
      <w:lvlJc w:val="left"/>
      <w:pPr>
        <w:ind w:left="2808" w:hanging="140"/>
      </w:pPr>
      <w:rPr>
        <w:rFonts w:hint="default"/>
        <w:lang w:val="pt-PT" w:eastAsia="en-US" w:bidi="ar-SA"/>
      </w:rPr>
    </w:lvl>
    <w:lvl w:ilvl="2" w:tplc="CFC67228">
      <w:numFmt w:val="bullet"/>
      <w:lvlText w:val="•"/>
      <w:lvlJc w:val="left"/>
      <w:pPr>
        <w:ind w:left="3657" w:hanging="140"/>
      </w:pPr>
      <w:rPr>
        <w:rFonts w:hint="default"/>
        <w:lang w:val="pt-PT" w:eastAsia="en-US" w:bidi="ar-SA"/>
      </w:rPr>
    </w:lvl>
    <w:lvl w:ilvl="3" w:tplc="FA260B9A">
      <w:numFmt w:val="bullet"/>
      <w:lvlText w:val="•"/>
      <w:lvlJc w:val="left"/>
      <w:pPr>
        <w:ind w:left="4505" w:hanging="140"/>
      </w:pPr>
      <w:rPr>
        <w:rFonts w:hint="default"/>
        <w:lang w:val="pt-PT" w:eastAsia="en-US" w:bidi="ar-SA"/>
      </w:rPr>
    </w:lvl>
    <w:lvl w:ilvl="4" w:tplc="932468DE">
      <w:numFmt w:val="bullet"/>
      <w:lvlText w:val="•"/>
      <w:lvlJc w:val="left"/>
      <w:pPr>
        <w:ind w:left="5354" w:hanging="140"/>
      </w:pPr>
      <w:rPr>
        <w:rFonts w:hint="default"/>
        <w:lang w:val="pt-PT" w:eastAsia="en-US" w:bidi="ar-SA"/>
      </w:rPr>
    </w:lvl>
    <w:lvl w:ilvl="5" w:tplc="8CA4F98A">
      <w:numFmt w:val="bullet"/>
      <w:lvlText w:val="•"/>
      <w:lvlJc w:val="left"/>
      <w:pPr>
        <w:ind w:left="6203" w:hanging="140"/>
      </w:pPr>
      <w:rPr>
        <w:rFonts w:hint="default"/>
        <w:lang w:val="pt-PT" w:eastAsia="en-US" w:bidi="ar-SA"/>
      </w:rPr>
    </w:lvl>
    <w:lvl w:ilvl="6" w:tplc="A6EA0106">
      <w:numFmt w:val="bullet"/>
      <w:lvlText w:val="•"/>
      <w:lvlJc w:val="left"/>
      <w:pPr>
        <w:ind w:left="7051" w:hanging="140"/>
      </w:pPr>
      <w:rPr>
        <w:rFonts w:hint="default"/>
        <w:lang w:val="pt-PT" w:eastAsia="en-US" w:bidi="ar-SA"/>
      </w:rPr>
    </w:lvl>
    <w:lvl w:ilvl="7" w:tplc="82080256">
      <w:numFmt w:val="bullet"/>
      <w:lvlText w:val="•"/>
      <w:lvlJc w:val="left"/>
      <w:pPr>
        <w:ind w:left="7900" w:hanging="140"/>
      </w:pPr>
      <w:rPr>
        <w:rFonts w:hint="default"/>
        <w:lang w:val="pt-PT" w:eastAsia="en-US" w:bidi="ar-SA"/>
      </w:rPr>
    </w:lvl>
    <w:lvl w:ilvl="8" w:tplc="1E6C54D6">
      <w:numFmt w:val="bullet"/>
      <w:lvlText w:val="•"/>
      <w:lvlJc w:val="left"/>
      <w:pPr>
        <w:ind w:left="8749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B522615"/>
    <w:multiLevelType w:val="hybridMultilevel"/>
    <w:tmpl w:val="5BEC0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14F9F"/>
    <w:multiLevelType w:val="hybridMultilevel"/>
    <w:tmpl w:val="0C96409C"/>
    <w:lvl w:ilvl="0" w:tplc="A4363A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2D2C3177"/>
    <w:multiLevelType w:val="hybridMultilevel"/>
    <w:tmpl w:val="DDC66F9A"/>
    <w:lvl w:ilvl="0" w:tplc="FF4C907C">
      <w:start w:val="1"/>
      <w:numFmt w:val="upperRoman"/>
      <w:lvlText w:val="%1"/>
      <w:lvlJc w:val="left"/>
      <w:pPr>
        <w:ind w:left="198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D366F3E">
      <w:numFmt w:val="bullet"/>
      <w:lvlText w:val="•"/>
      <w:lvlJc w:val="left"/>
      <w:pPr>
        <w:ind w:left="2808" w:hanging="137"/>
      </w:pPr>
      <w:rPr>
        <w:rFonts w:hint="default"/>
        <w:lang w:val="pt-PT" w:eastAsia="en-US" w:bidi="ar-SA"/>
      </w:rPr>
    </w:lvl>
    <w:lvl w:ilvl="2" w:tplc="020AB7E6">
      <w:numFmt w:val="bullet"/>
      <w:lvlText w:val="•"/>
      <w:lvlJc w:val="left"/>
      <w:pPr>
        <w:ind w:left="3657" w:hanging="137"/>
      </w:pPr>
      <w:rPr>
        <w:rFonts w:hint="default"/>
        <w:lang w:val="pt-PT" w:eastAsia="en-US" w:bidi="ar-SA"/>
      </w:rPr>
    </w:lvl>
    <w:lvl w:ilvl="3" w:tplc="A37EAB60">
      <w:numFmt w:val="bullet"/>
      <w:lvlText w:val="•"/>
      <w:lvlJc w:val="left"/>
      <w:pPr>
        <w:ind w:left="4505" w:hanging="137"/>
      </w:pPr>
      <w:rPr>
        <w:rFonts w:hint="default"/>
        <w:lang w:val="pt-PT" w:eastAsia="en-US" w:bidi="ar-SA"/>
      </w:rPr>
    </w:lvl>
    <w:lvl w:ilvl="4" w:tplc="180E3A5A">
      <w:numFmt w:val="bullet"/>
      <w:lvlText w:val="•"/>
      <w:lvlJc w:val="left"/>
      <w:pPr>
        <w:ind w:left="5354" w:hanging="137"/>
      </w:pPr>
      <w:rPr>
        <w:rFonts w:hint="default"/>
        <w:lang w:val="pt-PT" w:eastAsia="en-US" w:bidi="ar-SA"/>
      </w:rPr>
    </w:lvl>
    <w:lvl w:ilvl="5" w:tplc="01E62CCC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D45A0F08">
      <w:numFmt w:val="bullet"/>
      <w:lvlText w:val="•"/>
      <w:lvlJc w:val="left"/>
      <w:pPr>
        <w:ind w:left="7051" w:hanging="137"/>
      </w:pPr>
      <w:rPr>
        <w:rFonts w:hint="default"/>
        <w:lang w:val="pt-PT" w:eastAsia="en-US" w:bidi="ar-SA"/>
      </w:rPr>
    </w:lvl>
    <w:lvl w:ilvl="7" w:tplc="20687EBA">
      <w:numFmt w:val="bullet"/>
      <w:lvlText w:val="•"/>
      <w:lvlJc w:val="left"/>
      <w:pPr>
        <w:ind w:left="7900" w:hanging="137"/>
      </w:pPr>
      <w:rPr>
        <w:rFonts w:hint="default"/>
        <w:lang w:val="pt-PT" w:eastAsia="en-US" w:bidi="ar-SA"/>
      </w:rPr>
    </w:lvl>
    <w:lvl w:ilvl="8" w:tplc="4CD26E32">
      <w:numFmt w:val="bullet"/>
      <w:lvlText w:val="•"/>
      <w:lvlJc w:val="left"/>
      <w:pPr>
        <w:ind w:left="8749" w:hanging="137"/>
      </w:pPr>
      <w:rPr>
        <w:rFonts w:hint="default"/>
        <w:lang w:val="pt-PT" w:eastAsia="en-US" w:bidi="ar-SA"/>
      </w:rPr>
    </w:lvl>
  </w:abstractNum>
  <w:abstractNum w:abstractNumId="14" w15:restartNumberingAfterBreak="0">
    <w:nsid w:val="2EF36254"/>
    <w:multiLevelType w:val="hybridMultilevel"/>
    <w:tmpl w:val="D4B247DC"/>
    <w:lvl w:ilvl="0" w:tplc="4C4C915C">
      <w:start w:val="1"/>
      <w:numFmt w:val="upperRoman"/>
      <w:lvlText w:val="%1"/>
      <w:lvlJc w:val="left"/>
      <w:pPr>
        <w:ind w:left="1814" w:hanging="20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193C66EA">
      <w:numFmt w:val="bullet"/>
      <w:lvlText w:val="•"/>
      <w:lvlJc w:val="left"/>
      <w:pPr>
        <w:ind w:left="2682" w:hanging="209"/>
      </w:pPr>
      <w:rPr>
        <w:rFonts w:hint="default"/>
        <w:lang w:val="pt-PT" w:eastAsia="en-US" w:bidi="ar-SA"/>
      </w:rPr>
    </w:lvl>
    <w:lvl w:ilvl="2" w:tplc="8BCA32C6">
      <w:numFmt w:val="bullet"/>
      <w:lvlText w:val="•"/>
      <w:lvlJc w:val="left"/>
      <w:pPr>
        <w:ind w:left="3545" w:hanging="209"/>
      </w:pPr>
      <w:rPr>
        <w:rFonts w:hint="default"/>
        <w:lang w:val="pt-PT" w:eastAsia="en-US" w:bidi="ar-SA"/>
      </w:rPr>
    </w:lvl>
    <w:lvl w:ilvl="3" w:tplc="4DA6464A">
      <w:numFmt w:val="bullet"/>
      <w:lvlText w:val="•"/>
      <w:lvlJc w:val="left"/>
      <w:pPr>
        <w:ind w:left="4407" w:hanging="209"/>
      </w:pPr>
      <w:rPr>
        <w:rFonts w:hint="default"/>
        <w:lang w:val="pt-PT" w:eastAsia="en-US" w:bidi="ar-SA"/>
      </w:rPr>
    </w:lvl>
    <w:lvl w:ilvl="4" w:tplc="1A627C1E">
      <w:numFmt w:val="bullet"/>
      <w:lvlText w:val="•"/>
      <w:lvlJc w:val="left"/>
      <w:pPr>
        <w:ind w:left="5270" w:hanging="209"/>
      </w:pPr>
      <w:rPr>
        <w:rFonts w:hint="default"/>
        <w:lang w:val="pt-PT" w:eastAsia="en-US" w:bidi="ar-SA"/>
      </w:rPr>
    </w:lvl>
    <w:lvl w:ilvl="5" w:tplc="0730F5F8">
      <w:numFmt w:val="bullet"/>
      <w:lvlText w:val="•"/>
      <w:lvlJc w:val="left"/>
      <w:pPr>
        <w:ind w:left="6133" w:hanging="209"/>
      </w:pPr>
      <w:rPr>
        <w:rFonts w:hint="default"/>
        <w:lang w:val="pt-PT" w:eastAsia="en-US" w:bidi="ar-SA"/>
      </w:rPr>
    </w:lvl>
    <w:lvl w:ilvl="6" w:tplc="BCC451C4">
      <w:numFmt w:val="bullet"/>
      <w:lvlText w:val="•"/>
      <w:lvlJc w:val="left"/>
      <w:pPr>
        <w:ind w:left="6995" w:hanging="209"/>
      </w:pPr>
      <w:rPr>
        <w:rFonts w:hint="default"/>
        <w:lang w:val="pt-PT" w:eastAsia="en-US" w:bidi="ar-SA"/>
      </w:rPr>
    </w:lvl>
    <w:lvl w:ilvl="7" w:tplc="243A19A4">
      <w:numFmt w:val="bullet"/>
      <w:lvlText w:val="•"/>
      <w:lvlJc w:val="left"/>
      <w:pPr>
        <w:ind w:left="7858" w:hanging="209"/>
      </w:pPr>
      <w:rPr>
        <w:rFonts w:hint="default"/>
        <w:lang w:val="pt-PT" w:eastAsia="en-US" w:bidi="ar-SA"/>
      </w:rPr>
    </w:lvl>
    <w:lvl w:ilvl="8" w:tplc="07662254">
      <w:numFmt w:val="bullet"/>
      <w:lvlText w:val="•"/>
      <w:lvlJc w:val="left"/>
      <w:pPr>
        <w:ind w:left="8721" w:hanging="209"/>
      </w:pPr>
      <w:rPr>
        <w:rFonts w:hint="default"/>
        <w:lang w:val="pt-PT" w:eastAsia="en-US" w:bidi="ar-SA"/>
      </w:rPr>
    </w:lvl>
  </w:abstractNum>
  <w:abstractNum w:abstractNumId="15" w15:restartNumberingAfterBreak="0">
    <w:nsid w:val="323E2C05"/>
    <w:multiLevelType w:val="hybridMultilevel"/>
    <w:tmpl w:val="D8026B22"/>
    <w:lvl w:ilvl="0" w:tplc="6EB81BF2">
      <w:start w:val="1"/>
      <w:numFmt w:val="upperRoman"/>
      <w:lvlText w:val="%1"/>
      <w:lvlJc w:val="left"/>
      <w:pPr>
        <w:ind w:left="1814" w:hanging="25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1" w:tplc="607ABB62">
      <w:start w:val="1"/>
      <w:numFmt w:val="lowerLetter"/>
      <w:lvlText w:val="%2)"/>
      <w:lvlJc w:val="left"/>
      <w:pPr>
        <w:ind w:left="2808" w:hanging="70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PT" w:eastAsia="en-US" w:bidi="ar-SA"/>
      </w:rPr>
    </w:lvl>
    <w:lvl w:ilvl="2" w:tplc="168093A6">
      <w:numFmt w:val="bullet"/>
      <w:lvlText w:val="•"/>
      <w:lvlJc w:val="left"/>
      <w:pPr>
        <w:ind w:left="3649" w:hanging="708"/>
      </w:pPr>
      <w:rPr>
        <w:rFonts w:hint="default"/>
        <w:lang w:val="pt-PT" w:eastAsia="en-US" w:bidi="ar-SA"/>
      </w:rPr>
    </w:lvl>
    <w:lvl w:ilvl="3" w:tplc="EADEDADC">
      <w:numFmt w:val="bullet"/>
      <w:lvlText w:val="•"/>
      <w:lvlJc w:val="left"/>
      <w:pPr>
        <w:ind w:left="4499" w:hanging="708"/>
      </w:pPr>
      <w:rPr>
        <w:rFonts w:hint="default"/>
        <w:lang w:val="pt-PT" w:eastAsia="en-US" w:bidi="ar-SA"/>
      </w:rPr>
    </w:lvl>
    <w:lvl w:ilvl="4" w:tplc="D8E09A04">
      <w:numFmt w:val="bullet"/>
      <w:lvlText w:val="•"/>
      <w:lvlJc w:val="left"/>
      <w:pPr>
        <w:ind w:left="5348" w:hanging="708"/>
      </w:pPr>
      <w:rPr>
        <w:rFonts w:hint="default"/>
        <w:lang w:val="pt-PT" w:eastAsia="en-US" w:bidi="ar-SA"/>
      </w:rPr>
    </w:lvl>
    <w:lvl w:ilvl="5" w:tplc="F3C80952">
      <w:numFmt w:val="bullet"/>
      <w:lvlText w:val="•"/>
      <w:lvlJc w:val="left"/>
      <w:pPr>
        <w:ind w:left="6198" w:hanging="708"/>
      </w:pPr>
      <w:rPr>
        <w:rFonts w:hint="default"/>
        <w:lang w:val="pt-PT" w:eastAsia="en-US" w:bidi="ar-SA"/>
      </w:rPr>
    </w:lvl>
    <w:lvl w:ilvl="6" w:tplc="E13A175A">
      <w:numFmt w:val="bullet"/>
      <w:lvlText w:val="•"/>
      <w:lvlJc w:val="left"/>
      <w:pPr>
        <w:ind w:left="7048" w:hanging="708"/>
      </w:pPr>
      <w:rPr>
        <w:rFonts w:hint="default"/>
        <w:lang w:val="pt-PT" w:eastAsia="en-US" w:bidi="ar-SA"/>
      </w:rPr>
    </w:lvl>
    <w:lvl w:ilvl="7" w:tplc="4DFE618A">
      <w:numFmt w:val="bullet"/>
      <w:lvlText w:val="•"/>
      <w:lvlJc w:val="left"/>
      <w:pPr>
        <w:ind w:left="7897" w:hanging="708"/>
      </w:pPr>
      <w:rPr>
        <w:rFonts w:hint="default"/>
        <w:lang w:val="pt-PT" w:eastAsia="en-US" w:bidi="ar-SA"/>
      </w:rPr>
    </w:lvl>
    <w:lvl w:ilvl="8" w:tplc="61BCC678">
      <w:numFmt w:val="bullet"/>
      <w:lvlText w:val="•"/>
      <w:lvlJc w:val="left"/>
      <w:pPr>
        <w:ind w:left="8747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351345D3"/>
    <w:multiLevelType w:val="hybridMultilevel"/>
    <w:tmpl w:val="1318E50E"/>
    <w:lvl w:ilvl="0" w:tplc="041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31CAC"/>
    <w:multiLevelType w:val="hybridMultilevel"/>
    <w:tmpl w:val="9B50F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84BE2"/>
    <w:multiLevelType w:val="hybridMultilevel"/>
    <w:tmpl w:val="BD54FAAE"/>
    <w:lvl w:ilvl="0" w:tplc="A3FEB7BE">
      <w:start w:val="1"/>
      <w:numFmt w:val="upperRoman"/>
      <w:lvlText w:val="%1"/>
      <w:lvlJc w:val="left"/>
      <w:pPr>
        <w:ind w:left="1814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E1E6ED0">
      <w:numFmt w:val="bullet"/>
      <w:lvlText w:val="•"/>
      <w:lvlJc w:val="left"/>
      <w:pPr>
        <w:ind w:left="2682" w:hanging="168"/>
      </w:pPr>
      <w:rPr>
        <w:rFonts w:hint="default"/>
        <w:lang w:val="pt-PT" w:eastAsia="en-US" w:bidi="ar-SA"/>
      </w:rPr>
    </w:lvl>
    <w:lvl w:ilvl="2" w:tplc="7E04E3FA">
      <w:numFmt w:val="bullet"/>
      <w:lvlText w:val="•"/>
      <w:lvlJc w:val="left"/>
      <w:pPr>
        <w:ind w:left="3545" w:hanging="168"/>
      </w:pPr>
      <w:rPr>
        <w:rFonts w:hint="default"/>
        <w:lang w:val="pt-PT" w:eastAsia="en-US" w:bidi="ar-SA"/>
      </w:rPr>
    </w:lvl>
    <w:lvl w:ilvl="3" w:tplc="889EAFBC">
      <w:numFmt w:val="bullet"/>
      <w:lvlText w:val="•"/>
      <w:lvlJc w:val="left"/>
      <w:pPr>
        <w:ind w:left="4407" w:hanging="168"/>
      </w:pPr>
      <w:rPr>
        <w:rFonts w:hint="default"/>
        <w:lang w:val="pt-PT" w:eastAsia="en-US" w:bidi="ar-SA"/>
      </w:rPr>
    </w:lvl>
    <w:lvl w:ilvl="4" w:tplc="4C14290E">
      <w:numFmt w:val="bullet"/>
      <w:lvlText w:val="•"/>
      <w:lvlJc w:val="left"/>
      <w:pPr>
        <w:ind w:left="5270" w:hanging="168"/>
      </w:pPr>
      <w:rPr>
        <w:rFonts w:hint="default"/>
        <w:lang w:val="pt-PT" w:eastAsia="en-US" w:bidi="ar-SA"/>
      </w:rPr>
    </w:lvl>
    <w:lvl w:ilvl="5" w:tplc="4ED25FDA">
      <w:numFmt w:val="bullet"/>
      <w:lvlText w:val="•"/>
      <w:lvlJc w:val="left"/>
      <w:pPr>
        <w:ind w:left="6133" w:hanging="168"/>
      </w:pPr>
      <w:rPr>
        <w:rFonts w:hint="default"/>
        <w:lang w:val="pt-PT" w:eastAsia="en-US" w:bidi="ar-SA"/>
      </w:rPr>
    </w:lvl>
    <w:lvl w:ilvl="6" w:tplc="B1F46B18">
      <w:numFmt w:val="bullet"/>
      <w:lvlText w:val="•"/>
      <w:lvlJc w:val="left"/>
      <w:pPr>
        <w:ind w:left="6995" w:hanging="168"/>
      </w:pPr>
      <w:rPr>
        <w:rFonts w:hint="default"/>
        <w:lang w:val="pt-PT" w:eastAsia="en-US" w:bidi="ar-SA"/>
      </w:rPr>
    </w:lvl>
    <w:lvl w:ilvl="7" w:tplc="17A42E8E">
      <w:numFmt w:val="bullet"/>
      <w:lvlText w:val="•"/>
      <w:lvlJc w:val="left"/>
      <w:pPr>
        <w:ind w:left="7858" w:hanging="168"/>
      </w:pPr>
      <w:rPr>
        <w:rFonts w:hint="default"/>
        <w:lang w:val="pt-PT" w:eastAsia="en-US" w:bidi="ar-SA"/>
      </w:rPr>
    </w:lvl>
    <w:lvl w:ilvl="8" w:tplc="66401A0E">
      <w:numFmt w:val="bullet"/>
      <w:lvlText w:val="•"/>
      <w:lvlJc w:val="left"/>
      <w:pPr>
        <w:ind w:left="8721" w:hanging="168"/>
      </w:pPr>
      <w:rPr>
        <w:rFonts w:hint="default"/>
        <w:lang w:val="pt-PT" w:eastAsia="en-US" w:bidi="ar-SA"/>
      </w:rPr>
    </w:lvl>
  </w:abstractNum>
  <w:abstractNum w:abstractNumId="19" w15:restartNumberingAfterBreak="0">
    <w:nsid w:val="4BDE4FA0"/>
    <w:multiLevelType w:val="hybridMultilevel"/>
    <w:tmpl w:val="4254F8CC"/>
    <w:lvl w:ilvl="0" w:tplc="2C8E8938">
      <w:start w:val="3"/>
      <w:numFmt w:val="upperRoman"/>
      <w:lvlText w:val="%1"/>
      <w:lvlJc w:val="left"/>
      <w:pPr>
        <w:ind w:left="1814" w:hanging="389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PT" w:eastAsia="en-US" w:bidi="ar-SA"/>
      </w:rPr>
    </w:lvl>
    <w:lvl w:ilvl="1" w:tplc="FBE2BC26">
      <w:numFmt w:val="bullet"/>
      <w:lvlText w:val="•"/>
      <w:lvlJc w:val="left"/>
      <w:pPr>
        <w:ind w:left="2682" w:hanging="389"/>
      </w:pPr>
      <w:rPr>
        <w:rFonts w:hint="default"/>
        <w:lang w:val="pt-PT" w:eastAsia="en-US" w:bidi="ar-SA"/>
      </w:rPr>
    </w:lvl>
    <w:lvl w:ilvl="2" w:tplc="8B7E0AAA">
      <w:numFmt w:val="bullet"/>
      <w:lvlText w:val="•"/>
      <w:lvlJc w:val="left"/>
      <w:pPr>
        <w:ind w:left="3545" w:hanging="389"/>
      </w:pPr>
      <w:rPr>
        <w:rFonts w:hint="default"/>
        <w:lang w:val="pt-PT" w:eastAsia="en-US" w:bidi="ar-SA"/>
      </w:rPr>
    </w:lvl>
    <w:lvl w:ilvl="3" w:tplc="6E9848D8">
      <w:numFmt w:val="bullet"/>
      <w:lvlText w:val="•"/>
      <w:lvlJc w:val="left"/>
      <w:pPr>
        <w:ind w:left="4407" w:hanging="389"/>
      </w:pPr>
      <w:rPr>
        <w:rFonts w:hint="default"/>
        <w:lang w:val="pt-PT" w:eastAsia="en-US" w:bidi="ar-SA"/>
      </w:rPr>
    </w:lvl>
    <w:lvl w:ilvl="4" w:tplc="F46C9066">
      <w:numFmt w:val="bullet"/>
      <w:lvlText w:val="•"/>
      <w:lvlJc w:val="left"/>
      <w:pPr>
        <w:ind w:left="5270" w:hanging="389"/>
      </w:pPr>
      <w:rPr>
        <w:rFonts w:hint="default"/>
        <w:lang w:val="pt-PT" w:eastAsia="en-US" w:bidi="ar-SA"/>
      </w:rPr>
    </w:lvl>
    <w:lvl w:ilvl="5" w:tplc="3D2AE468">
      <w:numFmt w:val="bullet"/>
      <w:lvlText w:val="•"/>
      <w:lvlJc w:val="left"/>
      <w:pPr>
        <w:ind w:left="6133" w:hanging="389"/>
      </w:pPr>
      <w:rPr>
        <w:rFonts w:hint="default"/>
        <w:lang w:val="pt-PT" w:eastAsia="en-US" w:bidi="ar-SA"/>
      </w:rPr>
    </w:lvl>
    <w:lvl w:ilvl="6" w:tplc="F1BA290A">
      <w:numFmt w:val="bullet"/>
      <w:lvlText w:val="•"/>
      <w:lvlJc w:val="left"/>
      <w:pPr>
        <w:ind w:left="6995" w:hanging="389"/>
      </w:pPr>
      <w:rPr>
        <w:rFonts w:hint="default"/>
        <w:lang w:val="pt-PT" w:eastAsia="en-US" w:bidi="ar-SA"/>
      </w:rPr>
    </w:lvl>
    <w:lvl w:ilvl="7" w:tplc="B2C8465C">
      <w:numFmt w:val="bullet"/>
      <w:lvlText w:val="•"/>
      <w:lvlJc w:val="left"/>
      <w:pPr>
        <w:ind w:left="7858" w:hanging="389"/>
      </w:pPr>
      <w:rPr>
        <w:rFonts w:hint="default"/>
        <w:lang w:val="pt-PT" w:eastAsia="en-US" w:bidi="ar-SA"/>
      </w:rPr>
    </w:lvl>
    <w:lvl w:ilvl="8" w:tplc="A9A486AE">
      <w:numFmt w:val="bullet"/>
      <w:lvlText w:val="•"/>
      <w:lvlJc w:val="left"/>
      <w:pPr>
        <w:ind w:left="8721" w:hanging="389"/>
      </w:pPr>
      <w:rPr>
        <w:rFonts w:hint="default"/>
        <w:lang w:val="pt-PT" w:eastAsia="en-US" w:bidi="ar-SA"/>
      </w:rPr>
    </w:lvl>
  </w:abstractNum>
  <w:abstractNum w:abstractNumId="20" w15:restartNumberingAfterBreak="0">
    <w:nsid w:val="626D48F1"/>
    <w:multiLevelType w:val="hybridMultilevel"/>
    <w:tmpl w:val="114E1C28"/>
    <w:lvl w:ilvl="0" w:tplc="6D0A7E86">
      <w:numFmt w:val="bullet"/>
      <w:lvlText w:val="☐"/>
      <w:lvlJc w:val="left"/>
      <w:pPr>
        <w:ind w:left="587" w:hanging="483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pt-PT" w:eastAsia="en-US" w:bidi="ar-SA"/>
      </w:rPr>
    </w:lvl>
    <w:lvl w:ilvl="1" w:tplc="4CCA457A">
      <w:numFmt w:val="bullet"/>
      <w:lvlText w:val="•"/>
      <w:lvlJc w:val="left"/>
      <w:pPr>
        <w:ind w:left="1513" w:hanging="483"/>
      </w:pPr>
      <w:rPr>
        <w:rFonts w:hint="default"/>
        <w:lang w:val="pt-PT" w:eastAsia="en-US" w:bidi="ar-SA"/>
      </w:rPr>
    </w:lvl>
    <w:lvl w:ilvl="2" w:tplc="E2825620">
      <w:numFmt w:val="bullet"/>
      <w:lvlText w:val="•"/>
      <w:lvlJc w:val="left"/>
      <w:pPr>
        <w:ind w:left="2446" w:hanging="483"/>
      </w:pPr>
      <w:rPr>
        <w:rFonts w:hint="default"/>
        <w:lang w:val="pt-PT" w:eastAsia="en-US" w:bidi="ar-SA"/>
      </w:rPr>
    </w:lvl>
    <w:lvl w:ilvl="3" w:tplc="985A5156">
      <w:numFmt w:val="bullet"/>
      <w:lvlText w:val="•"/>
      <w:lvlJc w:val="left"/>
      <w:pPr>
        <w:ind w:left="3379" w:hanging="483"/>
      </w:pPr>
      <w:rPr>
        <w:rFonts w:hint="default"/>
        <w:lang w:val="pt-PT" w:eastAsia="en-US" w:bidi="ar-SA"/>
      </w:rPr>
    </w:lvl>
    <w:lvl w:ilvl="4" w:tplc="C8B8D524">
      <w:numFmt w:val="bullet"/>
      <w:lvlText w:val="•"/>
      <w:lvlJc w:val="left"/>
      <w:pPr>
        <w:ind w:left="4313" w:hanging="483"/>
      </w:pPr>
      <w:rPr>
        <w:rFonts w:hint="default"/>
        <w:lang w:val="pt-PT" w:eastAsia="en-US" w:bidi="ar-SA"/>
      </w:rPr>
    </w:lvl>
    <w:lvl w:ilvl="5" w:tplc="601C9CA6">
      <w:numFmt w:val="bullet"/>
      <w:lvlText w:val="•"/>
      <w:lvlJc w:val="left"/>
      <w:pPr>
        <w:ind w:left="5246" w:hanging="483"/>
      </w:pPr>
      <w:rPr>
        <w:rFonts w:hint="default"/>
        <w:lang w:val="pt-PT" w:eastAsia="en-US" w:bidi="ar-SA"/>
      </w:rPr>
    </w:lvl>
    <w:lvl w:ilvl="6" w:tplc="22F6BF44">
      <w:numFmt w:val="bullet"/>
      <w:lvlText w:val="•"/>
      <w:lvlJc w:val="left"/>
      <w:pPr>
        <w:ind w:left="6179" w:hanging="483"/>
      </w:pPr>
      <w:rPr>
        <w:rFonts w:hint="default"/>
        <w:lang w:val="pt-PT" w:eastAsia="en-US" w:bidi="ar-SA"/>
      </w:rPr>
    </w:lvl>
    <w:lvl w:ilvl="7" w:tplc="4BF6837C">
      <w:numFmt w:val="bullet"/>
      <w:lvlText w:val="•"/>
      <w:lvlJc w:val="left"/>
      <w:pPr>
        <w:ind w:left="7113" w:hanging="483"/>
      </w:pPr>
      <w:rPr>
        <w:rFonts w:hint="default"/>
        <w:lang w:val="pt-PT" w:eastAsia="en-US" w:bidi="ar-SA"/>
      </w:rPr>
    </w:lvl>
    <w:lvl w:ilvl="8" w:tplc="962CB93E">
      <w:numFmt w:val="bullet"/>
      <w:lvlText w:val="•"/>
      <w:lvlJc w:val="left"/>
      <w:pPr>
        <w:ind w:left="8046" w:hanging="483"/>
      </w:pPr>
      <w:rPr>
        <w:rFonts w:hint="default"/>
        <w:lang w:val="pt-PT" w:eastAsia="en-US" w:bidi="ar-SA"/>
      </w:rPr>
    </w:lvl>
  </w:abstractNum>
  <w:abstractNum w:abstractNumId="21" w15:restartNumberingAfterBreak="0">
    <w:nsid w:val="64705AF8"/>
    <w:multiLevelType w:val="hybridMultilevel"/>
    <w:tmpl w:val="384E73D6"/>
    <w:lvl w:ilvl="0" w:tplc="D04A45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67A5B"/>
    <w:multiLevelType w:val="hybridMultilevel"/>
    <w:tmpl w:val="782816BE"/>
    <w:lvl w:ilvl="0" w:tplc="C1AECE8C">
      <w:start w:val="5"/>
      <w:numFmt w:val="decimal"/>
      <w:lvlText w:val="(%1)"/>
      <w:lvlJc w:val="left"/>
      <w:pPr>
        <w:ind w:left="500" w:hanging="285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90FEE540">
      <w:numFmt w:val="bullet"/>
      <w:lvlText w:val="•"/>
      <w:lvlJc w:val="left"/>
      <w:pPr>
        <w:ind w:left="1951" w:hanging="285"/>
      </w:pPr>
      <w:rPr>
        <w:rFonts w:hint="default"/>
        <w:lang w:val="pt-PT" w:eastAsia="en-US" w:bidi="ar-SA"/>
      </w:rPr>
    </w:lvl>
    <w:lvl w:ilvl="2" w:tplc="643E2E8A">
      <w:numFmt w:val="bullet"/>
      <w:lvlText w:val="•"/>
      <w:lvlJc w:val="left"/>
      <w:pPr>
        <w:ind w:left="3403" w:hanging="285"/>
      </w:pPr>
      <w:rPr>
        <w:rFonts w:hint="default"/>
        <w:lang w:val="pt-PT" w:eastAsia="en-US" w:bidi="ar-SA"/>
      </w:rPr>
    </w:lvl>
    <w:lvl w:ilvl="3" w:tplc="B014A346">
      <w:numFmt w:val="bullet"/>
      <w:lvlText w:val="•"/>
      <w:lvlJc w:val="left"/>
      <w:pPr>
        <w:ind w:left="4855" w:hanging="285"/>
      </w:pPr>
      <w:rPr>
        <w:rFonts w:hint="default"/>
        <w:lang w:val="pt-PT" w:eastAsia="en-US" w:bidi="ar-SA"/>
      </w:rPr>
    </w:lvl>
    <w:lvl w:ilvl="4" w:tplc="5F56C9F6">
      <w:numFmt w:val="bullet"/>
      <w:lvlText w:val="•"/>
      <w:lvlJc w:val="left"/>
      <w:pPr>
        <w:ind w:left="6307" w:hanging="285"/>
      </w:pPr>
      <w:rPr>
        <w:rFonts w:hint="default"/>
        <w:lang w:val="pt-PT" w:eastAsia="en-US" w:bidi="ar-SA"/>
      </w:rPr>
    </w:lvl>
    <w:lvl w:ilvl="5" w:tplc="93A490FA">
      <w:numFmt w:val="bullet"/>
      <w:lvlText w:val="•"/>
      <w:lvlJc w:val="left"/>
      <w:pPr>
        <w:ind w:left="7759" w:hanging="285"/>
      </w:pPr>
      <w:rPr>
        <w:rFonts w:hint="default"/>
        <w:lang w:val="pt-PT" w:eastAsia="en-US" w:bidi="ar-SA"/>
      </w:rPr>
    </w:lvl>
    <w:lvl w:ilvl="6" w:tplc="724065C8">
      <w:numFmt w:val="bullet"/>
      <w:lvlText w:val="•"/>
      <w:lvlJc w:val="left"/>
      <w:pPr>
        <w:ind w:left="9211" w:hanging="285"/>
      </w:pPr>
      <w:rPr>
        <w:rFonts w:hint="default"/>
        <w:lang w:val="pt-PT" w:eastAsia="en-US" w:bidi="ar-SA"/>
      </w:rPr>
    </w:lvl>
    <w:lvl w:ilvl="7" w:tplc="01F4372E">
      <w:numFmt w:val="bullet"/>
      <w:lvlText w:val="•"/>
      <w:lvlJc w:val="left"/>
      <w:pPr>
        <w:ind w:left="10662" w:hanging="285"/>
      </w:pPr>
      <w:rPr>
        <w:rFonts w:hint="default"/>
        <w:lang w:val="pt-PT" w:eastAsia="en-US" w:bidi="ar-SA"/>
      </w:rPr>
    </w:lvl>
    <w:lvl w:ilvl="8" w:tplc="6BA89AC4">
      <w:numFmt w:val="bullet"/>
      <w:lvlText w:val="•"/>
      <w:lvlJc w:val="left"/>
      <w:pPr>
        <w:ind w:left="12114" w:hanging="285"/>
      </w:pPr>
      <w:rPr>
        <w:rFonts w:hint="default"/>
        <w:lang w:val="pt-PT" w:eastAsia="en-US" w:bidi="ar-SA"/>
      </w:rPr>
    </w:lvl>
  </w:abstractNum>
  <w:abstractNum w:abstractNumId="23" w15:restartNumberingAfterBreak="0">
    <w:nsid w:val="69E95888"/>
    <w:multiLevelType w:val="hybridMultilevel"/>
    <w:tmpl w:val="8F344DD4"/>
    <w:lvl w:ilvl="0" w:tplc="112870D8">
      <w:start w:val="1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4" w:hanging="360"/>
      </w:pPr>
    </w:lvl>
    <w:lvl w:ilvl="2" w:tplc="0416001B" w:tentative="1">
      <w:start w:val="1"/>
      <w:numFmt w:val="lowerRoman"/>
      <w:lvlText w:val="%3."/>
      <w:lvlJc w:val="right"/>
      <w:pPr>
        <w:ind w:left="3334" w:hanging="180"/>
      </w:pPr>
    </w:lvl>
    <w:lvl w:ilvl="3" w:tplc="0416000F" w:tentative="1">
      <w:start w:val="1"/>
      <w:numFmt w:val="decimal"/>
      <w:lvlText w:val="%4."/>
      <w:lvlJc w:val="left"/>
      <w:pPr>
        <w:ind w:left="4054" w:hanging="360"/>
      </w:pPr>
    </w:lvl>
    <w:lvl w:ilvl="4" w:tplc="04160019" w:tentative="1">
      <w:start w:val="1"/>
      <w:numFmt w:val="lowerLetter"/>
      <w:lvlText w:val="%5."/>
      <w:lvlJc w:val="left"/>
      <w:pPr>
        <w:ind w:left="4774" w:hanging="360"/>
      </w:pPr>
    </w:lvl>
    <w:lvl w:ilvl="5" w:tplc="0416001B" w:tentative="1">
      <w:start w:val="1"/>
      <w:numFmt w:val="lowerRoman"/>
      <w:lvlText w:val="%6."/>
      <w:lvlJc w:val="right"/>
      <w:pPr>
        <w:ind w:left="5494" w:hanging="180"/>
      </w:pPr>
    </w:lvl>
    <w:lvl w:ilvl="6" w:tplc="0416000F" w:tentative="1">
      <w:start w:val="1"/>
      <w:numFmt w:val="decimal"/>
      <w:lvlText w:val="%7."/>
      <w:lvlJc w:val="left"/>
      <w:pPr>
        <w:ind w:left="6214" w:hanging="360"/>
      </w:pPr>
    </w:lvl>
    <w:lvl w:ilvl="7" w:tplc="04160019" w:tentative="1">
      <w:start w:val="1"/>
      <w:numFmt w:val="lowerLetter"/>
      <w:lvlText w:val="%8."/>
      <w:lvlJc w:val="left"/>
      <w:pPr>
        <w:ind w:left="6934" w:hanging="360"/>
      </w:pPr>
    </w:lvl>
    <w:lvl w:ilvl="8" w:tplc="0416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4" w15:restartNumberingAfterBreak="0">
    <w:nsid w:val="7138305B"/>
    <w:multiLevelType w:val="hybridMultilevel"/>
    <w:tmpl w:val="977E540E"/>
    <w:lvl w:ilvl="0" w:tplc="36F0E53A">
      <w:start w:val="2"/>
      <w:numFmt w:val="upperRoman"/>
      <w:lvlText w:val="%1"/>
      <w:lvlJc w:val="left"/>
      <w:pPr>
        <w:ind w:left="2033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9B0B09A">
      <w:numFmt w:val="bullet"/>
      <w:lvlText w:val="•"/>
      <w:lvlJc w:val="left"/>
      <w:pPr>
        <w:ind w:left="2880" w:hanging="219"/>
      </w:pPr>
      <w:rPr>
        <w:rFonts w:hint="default"/>
        <w:lang w:val="pt-PT" w:eastAsia="en-US" w:bidi="ar-SA"/>
      </w:rPr>
    </w:lvl>
    <w:lvl w:ilvl="2" w:tplc="A506899E">
      <w:numFmt w:val="bullet"/>
      <w:lvlText w:val="•"/>
      <w:lvlJc w:val="left"/>
      <w:pPr>
        <w:ind w:left="3721" w:hanging="219"/>
      </w:pPr>
      <w:rPr>
        <w:rFonts w:hint="default"/>
        <w:lang w:val="pt-PT" w:eastAsia="en-US" w:bidi="ar-SA"/>
      </w:rPr>
    </w:lvl>
    <w:lvl w:ilvl="3" w:tplc="12E6717C">
      <w:numFmt w:val="bullet"/>
      <w:lvlText w:val="•"/>
      <w:lvlJc w:val="left"/>
      <w:pPr>
        <w:ind w:left="4561" w:hanging="219"/>
      </w:pPr>
      <w:rPr>
        <w:rFonts w:hint="default"/>
        <w:lang w:val="pt-PT" w:eastAsia="en-US" w:bidi="ar-SA"/>
      </w:rPr>
    </w:lvl>
    <w:lvl w:ilvl="4" w:tplc="403A705E">
      <w:numFmt w:val="bullet"/>
      <w:lvlText w:val="•"/>
      <w:lvlJc w:val="left"/>
      <w:pPr>
        <w:ind w:left="5402" w:hanging="219"/>
      </w:pPr>
      <w:rPr>
        <w:rFonts w:hint="default"/>
        <w:lang w:val="pt-PT" w:eastAsia="en-US" w:bidi="ar-SA"/>
      </w:rPr>
    </w:lvl>
    <w:lvl w:ilvl="5" w:tplc="663EBED4">
      <w:numFmt w:val="bullet"/>
      <w:lvlText w:val="•"/>
      <w:lvlJc w:val="left"/>
      <w:pPr>
        <w:ind w:left="6243" w:hanging="219"/>
      </w:pPr>
      <w:rPr>
        <w:rFonts w:hint="default"/>
        <w:lang w:val="pt-PT" w:eastAsia="en-US" w:bidi="ar-SA"/>
      </w:rPr>
    </w:lvl>
    <w:lvl w:ilvl="6" w:tplc="4068491A">
      <w:numFmt w:val="bullet"/>
      <w:lvlText w:val="•"/>
      <w:lvlJc w:val="left"/>
      <w:pPr>
        <w:ind w:left="7083" w:hanging="219"/>
      </w:pPr>
      <w:rPr>
        <w:rFonts w:hint="default"/>
        <w:lang w:val="pt-PT" w:eastAsia="en-US" w:bidi="ar-SA"/>
      </w:rPr>
    </w:lvl>
    <w:lvl w:ilvl="7" w:tplc="CC78BEE2">
      <w:numFmt w:val="bullet"/>
      <w:lvlText w:val="•"/>
      <w:lvlJc w:val="left"/>
      <w:pPr>
        <w:ind w:left="7924" w:hanging="219"/>
      </w:pPr>
      <w:rPr>
        <w:rFonts w:hint="default"/>
        <w:lang w:val="pt-PT" w:eastAsia="en-US" w:bidi="ar-SA"/>
      </w:rPr>
    </w:lvl>
    <w:lvl w:ilvl="8" w:tplc="5EEE6DDE">
      <w:numFmt w:val="bullet"/>
      <w:lvlText w:val="•"/>
      <w:lvlJc w:val="left"/>
      <w:pPr>
        <w:ind w:left="8765" w:hanging="219"/>
      </w:pPr>
      <w:rPr>
        <w:rFonts w:hint="default"/>
        <w:lang w:val="pt-PT" w:eastAsia="en-US" w:bidi="ar-SA"/>
      </w:rPr>
    </w:lvl>
  </w:abstractNum>
  <w:abstractNum w:abstractNumId="25" w15:restartNumberingAfterBreak="0">
    <w:nsid w:val="77C04ECA"/>
    <w:multiLevelType w:val="hybridMultilevel"/>
    <w:tmpl w:val="B1906618"/>
    <w:lvl w:ilvl="0" w:tplc="0FEC0DB2">
      <w:numFmt w:val="bullet"/>
      <w:lvlText w:val="☐"/>
      <w:lvlJc w:val="left"/>
      <w:pPr>
        <w:ind w:left="530" w:hanging="423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pt-PT" w:eastAsia="en-US" w:bidi="ar-SA"/>
      </w:rPr>
    </w:lvl>
    <w:lvl w:ilvl="1" w:tplc="E66A10D6">
      <w:numFmt w:val="bullet"/>
      <w:lvlText w:val="•"/>
      <w:lvlJc w:val="left"/>
      <w:pPr>
        <w:ind w:left="1476" w:hanging="423"/>
      </w:pPr>
      <w:rPr>
        <w:rFonts w:hint="default"/>
        <w:lang w:val="pt-PT" w:eastAsia="en-US" w:bidi="ar-SA"/>
      </w:rPr>
    </w:lvl>
    <w:lvl w:ilvl="2" w:tplc="31C6C5CC">
      <w:numFmt w:val="bullet"/>
      <w:lvlText w:val="•"/>
      <w:lvlJc w:val="left"/>
      <w:pPr>
        <w:ind w:left="2413" w:hanging="423"/>
      </w:pPr>
      <w:rPr>
        <w:rFonts w:hint="default"/>
        <w:lang w:val="pt-PT" w:eastAsia="en-US" w:bidi="ar-SA"/>
      </w:rPr>
    </w:lvl>
    <w:lvl w:ilvl="3" w:tplc="A7A0486E">
      <w:numFmt w:val="bullet"/>
      <w:lvlText w:val="•"/>
      <w:lvlJc w:val="left"/>
      <w:pPr>
        <w:ind w:left="3349" w:hanging="423"/>
      </w:pPr>
      <w:rPr>
        <w:rFonts w:hint="default"/>
        <w:lang w:val="pt-PT" w:eastAsia="en-US" w:bidi="ar-SA"/>
      </w:rPr>
    </w:lvl>
    <w:lvl w:ilvl="4" w:tplc="076C1712">
      <w:numFmt w:val="bullet"/>
      <w:lvlText w:val="•"/>
      <w:lvlJc w:val="left"/>
      <w:pPr>
        <w:ind w:left="4286" w:hanging="423"/>
      </w:pPr>
      <w:rPr>
        <w:rFonts w:hint="default"/>
        <w:lang w:val="pt-PT" w:eastAsia="en-US" w:bidi="ar-SA"/>
      </w:rPr>
    </w:lvl>
    <w:lvl w:ilvl="5" w:tplc="72A4690E">
      <w:numFmt w:val="bullet"/>
      <w:lvlText w:val="•"/>
      <w:lvlJc w:val="left"/>
      <w:pPr>
        <w:ind w:left="5222" w:hanging="423"/>
      </w:pPr>
      <w:rPr>
        <w:rFonts w:hint="default"/>
        <w:lang w:val="pt-PT" w:eastAsia="en-US" w:bidi="ar-SA"/>
      </w:rPr>
    </w:lvl>
    <w:lvl w:ilvl="6" w:tplc="A03EED16">
      <w:numFmt w:val="bullet"/>
      <w:lvlText w:val="•"/>
      <w:lvlJc w:val="left"/>
      <w:pPr>
        <w:ind w:left="6159" w:hanging="423"/>
      </w:pPr>
      <w:rPr>
        <w:rFonts w:hint="default"/>
        <w:lang w:val="pt-PT" w:eastAsia="en-US" w:bidi="ar-SA"/>
      </w:rPr>
    </w:lvl>
    <w:lvl w:ilvl="7" w:tplc="0E901FA4">
      <w:numFmt w:val="bullet"/>
      <w:lvlText w:val="•"/>
      <w:lvlJc w:val="left"/>
      <w:pPr>
        <w:ind w:left="7095" w:hanging="423"/>
      </w:pPr>
      <w:rPr>
        <w:rFonts w:hint="default"/>
        <w:lang w:val="pt-PT" w:eastAsia="en-US" w:bidi="ar-SA"/>
      </w:rPr>
    </w:lvl>
    <w:lvl w:ilvl="8" w:tplc="1E54D7E0">
      <w:numFmt w:val="bullet"/>
      <w:lvlText w:val="•"/>
      <w:lvlJc w:val="left"/>
      <w:pPr>
        <w:ind w:left="8032" w:hanging="423"/>
      </w:pPr>
      <w:rPr>
        <w:rFonts w:hint="default"/>
        <w:lang w:val="pt-PT" w:eastAsia="en-US" w:bidi="ar-SA"/>
      </w:rPr>
    </w:lvl>
  </w:abstractNum>
  <w:abstractNum w:abstractNumId="26" w15:restartNumberingAfterBreak="0">
    <w:nsid w:val="7FD326C4"/>
    <w:multiLevelType w:val="hybridMultilevel"/>
    <w:tmpl w:val="DFC06530"/>
    <w:lvl w:ilvl="0" w:tplc="68563816">
      <w:start w:val="1"/>
      <w:numFmt w:val="upperRoman"/>
      <w:lvlText w:val="%1"/>
      <w:lvlJc w:val="left"/>
      <w:pPr>
        <w:ind w:left="1814" w:hanging="2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PT" w:eastAsia="en-US" w:bidi="ar-SA"/>
      </w:rPr>
    </w:lvl>
    <w:lvl w:ilvl="1" w:tplc="F4949ADA">
      <w:numFmt w:val="bullet"/>
      <w:lvlText w:val="•"/>
      <w:lvlJc w:val="left"/>
      <w:pPr>
        <w:ind w:left="2682" w:hanging="248"/>
      </w:pPr>
      <w:rPr>
        <w:rFonts w:hint="default"/>
        <w:lang w:val="pt-PT" w:eastAsia="en-US" w:bidi="ar-SA"/>
      </w:rPr>
    </w:lvl>
    <w:lvl w:ilvl="2" w:tplc="1AD0FA42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3" w:tplc="5DE21792">
      <w:numFmt w:val="bullet"/>
      <w:lvlText w:val="•"/>
      <w:lvlJc w:val="left"/>
      <w:pPr>
        <w:ind w:left="4407" w:hanging="248"/>
      </w:pPr>
      <w:rPr>
        <w:rFonts w:hint="default"/>
        <w:lang w:val="pt-PT" w:eastAsia="en-US" w:bidi="ar-SA"/>
      </w:rPr>
    </w:lvl>
    <w:lvl w:ilvl="4" w:tplc="BD0A9990">
      <w:numFmt w:val="bullet"/>
      <w:lvlText w:val="•"/>
      <w:lvlJc w:val="left"/>
      <w:pPr>
        <w:ind w:left="5270" w:hanging="248"/>
      </w:pPr>
      <w:rPr>
        <w:rFonts w:hint="default"/>
        <w:lang w:val="pt-PT" w:eastAsia="en-US" w:bidi="ar-SA"/>
      </w:rPr>
    </w:lvl>
    <w:lvl w:ilvl="5" w:tplc="D61CA888">
      <w:numFmt w:val="bullet"/>
      <w:lvlText w:val="•"/>
      <w:lvlJc w:val="left"/>
      <w:pPr>
        <w:ind w:left="6133" w:hanging="248"/>
      </w:pPr>
      <w:rPr>
        <w:rFonts w:hint="default"/>
        <w:lang w:val="pt-PT" w:eastAsia="en-US" w:bidi="ar-SA"/>
      </w:rPr>
    </w:lvl>
    <w:lvl w:ilvl="6" w:tplc="D9DE9ECA">
      <w:numFmt w:val="bullet"/>
      <w:lvlText w:val="•"/>
      <w:lvlJc w:val="left"/>
      <w:pPr>
        <w:ind w:left="6995" w:hanging="248"/>
      </w:pPr>
      <w:rPr>
        <w:rFonts w:hint="default"/>
        <w:lang w:val="pt-PT" w:eastAsia="en-US" w:bidi="ar-SA"/>
      </w:rPr>
    </w:lvl>
    <w:lvl w:ilvl="7" w:tplc="4CDE4ABA">
      <w:numFmt w:val="bullet"/>
      <w:lvlText w:val="•"/>
      <w:lvlJc w:val="left"/>
      <w:pPr>
        <w:ind w:left="7858" w:hanging="248"/>
      </w:pPr>
      <w:rPr>
        <w:rFonts w:hint="default"/>
        <w:lang w:val="pt-PT" w:eastAsia="en-US" w:bidi="ar-SA"/>
      </w:rPr>
    </w:lvl>
    <w:lvl w:ilvl="8" w:tplc="4EF8EDFA">
      <w:numFmt w:val="bullet"/>
      <w:lvlText w:val="•"/>
      <w:lvlJc w:val="left"/>
      <w:pPr>
        <w:ind w:left="8721" w:hanging="248"/>
      </w:pPr>
      <w:rPr>
        <w:rFonts w:hint="default"/>
        <w:lang w:val="pt-PT" w:eastAsia="en-US" w:bidi="ar-SA"/>
      </w:rPr>
    </w:lvl>
  </w:abstractNum>
  <w:num w:numId="1" w16cid:durableId="1608197479">
    <w:abstractNumId w:val="14"/>
  </w:num>
  <w:num w:numId="2" w16cid:durableId="417530832">
    <w:abstractNumId w:val="15"/>
  </w:num>
  <w:num w:numId="3" w16cid:durableId="1859659917">
    <w:abstractNumId w:val="18"/>
  </w:num>
  <w:num w:numId="4" w16cid:durableId="1673798440">
    <w:abstractNumId w:val="22"/>
  </w:num>
  <w:num w:numId="5" w16cid:durableId="966425561">
    <w:abstractNumId w:val="20"/>
  </w:num>
  <w:num w:numId="6" w16cid:durableId="1727294100">
    <w:abstractNumId w:val="25"/>
  </w:num>
  <w:num w:numId="7" w16cid:durableId="1872263965">
    <w:abstractNumId w:val="7"/>
  </w:num>
  <w:num w:numId="8" w16cid:durableId="1157308037">
    <w:abstractNumId w:val="26"/>
  </w:num>
  <w:num w:numId="9" w16cid:durableId="1748107812">
    <w:abstractNumId w:val="4"/>
  </w:num>
  <w:num w:numId="10" w16cid:durableId="613561434">
    <w:abstractNumId w:val="6"/>
  </w:num>
  <w:num w:numId="11" w16cid:durableId="939677876">
    <w:abstractNumId w:val="24"/>
  </w:num>
  <w:num w:numId="12" w16cid:durableId="1113282998">
    <w:abstractNumId w:val="10"/>
  </w:num>
  <w:num w:numId="13" w16cid:durableId="340204691">
    <w:abstractNumId w:val="1"/>
  </w:num>
  <w:num w:numId="14" w16cid:durableId="31468397">
    <w:abstractNumId w:val="19"/>
  </w:num>
  <w:num w:numId="15" w16cid:durableId="1351371860">
    <w:abstractNumId w:val="9"/>
  </w:num>
  <w:num w:numId="16" w16cid:durableId="1143355854">
    <w:abstractNumId w:val="13"/>
  </w:num>
  <w:num w:numId="17" w16cid:durableId="1003779115">
    <w:abstractNumId w:val="2"/>
  </w:num>
  <w:num w:numId="18" w16cid:durableId="1603419049">
    <w:abstractNumId w:val="23"/>
  </w:num>
  <w:num w:numId="19" w16cid:durableId="1187136652">
    <w:abstractNumId w:val="5"/>
  </w:num>
  <w:num w:numId="20" w16cid:durableId="1663662519">
    <w:abstractNumId w:val="3"/>
  </w:num>
  <w:num w:numId="21" w16cid:durableId="1316686678">
    <w:abstractNumId w:val="8"/>
  </w:num>
  <w:num w:numId="22" w16cid:durableId="1316371877">
    <w:abstractNumId w:val="21"/>
  </w:num>
  <w:num w:numId="23" w16cid:durableId="1905533">
    <w:abstractNumId w:val="11"/>
  </w:num>
  <w:num w:numId="24" w16cid:durableId="667639313">
    <w:abstractNumId w:val="17"/>
  </w:num>
  <w:num w:numId="25" w16cid:durableId="6295030">
    <w:abstractNumId w:val="16"/>
  </w:num>
  <w:num w:numId="26" w16cid:durableId="842206520">
    <w:abstractNumId w:val="0"/>
  </w:num>
  <w:num w:numId="27" w16cid:durableId="3371183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AC"/>
    <w:rsid w:val="00000C68"/>
    <w:rsid w:val="00002BBF"/>
    <w:rsid w:val="00010915"/>
    <w:rsid w:val="00010BF1"/>
    <w:rsid w:val="00013D9B"/>
    <w:rsid w:val="000148D7"/>
    <w:rsid w:val="00027F2E"/>
    <w:rsid w:val="000401C9"/>
    <w:rsid w:val="00044E67"/>
    <w:rsid w:val="00047FA4"/>
    <w:rsid w:val="00051770"/>
    <w:rsid w:val="00055344"/>
    <w:rsid w:val="000764B5"/>
    <w:rsid w:val="00080B6B"/>
    <w:rsid w:val="00083B5F"/>
    <w:rsid w:val="000869A6"/>
    <w:rsid w:val="00091992"/>
    <w:rsid w:val="00094289"/>
    <w:rsid w:val="000A223B"/>
    <w:rsid w:val="000B575E"/>
    <w:rsid w:val="000C3509"/>
    <w:rsid w:val="000C627C"/>
    <w:rsid w:val="000D02C4"/>
    <w:rsid w:val="000D48E4"/>
    <w:rsid w:val="000F288A"/>
    <w:rsid w:val="00110397"/>
    <w:rsid w:val="00115077"/>
    <w:rsid w:val="0013268A"/>
    <w:rsid w:val="00133A5D"/>
    <w:rsid w:val="0014019F"/>
    <w:rsid w:val="00172208"/>
    <w:rsid w:val="00175174"/>
    <w:rsid w:val="00185736"/>
    <w:rsid w:val="00186DBF"/>
    <w:rsid w:val="001900A5"/>
    <w:rsid w:val="00192871"/>
    <w:rsid w:val="00196C2D"/>
    <w:rsid w:val="001A6CDE"/>
    <w:rsid w:val="001E7980"/>
    <w:rsid w:val="001F1EBB"/>
    <w:rsid w:val="0021247F"/>
    <w:rsid w:val="00212B7C"/>
    <w:rsid w:val="00222243"/>
    <w:rsid w:val="00223CF2"/>
    <w:rsid w:val="002507ED"/>
    <w:rsid w:val="002515AF"/>
    <w:rsid w:val="002527C9"/>
    <w:rsid w:val="0025421D"/>
    <w:rsid w:val="00267594"/>
    <w:rsid w:val="00271A5C"/>
    <w:rsid w:val="002A2CF3"/>
    <w:rsid w:val="002F3382"/>
    <w:rsid w:val="00301A1F"/>
    <w:rsid w:val="00313E95"/>
    <w:rsid w:val="003208DE"/>
    <w:rsid w:val="00321575"/>
    <w:rsid w:val="003423AC"/>
    <w:rsid w:val="00362041"/>
    <w:rsid w:val="003632E4"/>
    <w:rsid w:val="00371058"/>
    <w:rsid w:val="00387188"/>
    <w:rsid w:val="003905F8"/>
    <w:rsid w:val="0039391C"/>
    <w:rsid w:val="0039682F"/>
    <w:rsid w:val="003B1A54"/>
    <w:rsid w:val="003B4EA0"/>
    <w:rsid w:val="003B5489"/>
    <w:rsid w:val="003B5C14"/>
    <w:rsid w:val="003C4A77"/>
    <w:rsid w:val="003D3A3D"/>
    <w:rsid w:val="003D7F6F"/>
    <w:rsid w:val="003E55AC"/>
    <w:rsid w:val="003F185B"/>
    <w:rsid w:val="003F22D6"/>
    <w:rsid w:val="003F2D9E"/>
    <w:rsid w:val="00400DBC"/>
    <w:rsid w:val="004014E9"/>
    <w:rsid w:val="00431979"/>
    <w:rsid w:val="00434AFD"/>
    <w:rsid w:val="0044169C"/>
    <w:rsid w:val="0046251E"/>
    <w:rsid w:val="0048160C"/>
    <w:rsid w:val="00484F5A"/>
    <w:rsid w:val="004963EC"/>
    <w:rsid w:val="00497C06"/>
    <w:rsid w:val="004A2630"/>
    <w:rsid w:val="004A7554"/>
    <w:rsid w:val="004B384C"/>
    <w:rsid w:val="004B545B"/>
    <w:rsid w:val="004C20A5"/>
    <w:rsid w:val="004D2C4E"/>
    <w:rsid w:val="004D36B7"/>
    <w:rsid w:val="004F118C"/>
    <w:rsid w:val="004F4082"/>
    <w:rsid w:val="004F472C"/>
    <w:rsid w:val="00501550"/>
    <w:rsid w:val="0050230B"/>
    <w:rsid w:val="0050691E"/>
    <w:rsid w:val="00536958"/>
    <w:rsid w:val="00544119"/>
    <w:rsid w:val="00560C15"/>
    <w:rsid w:val="00565C29"/>
    <w:rsid w:val="00566B9B"/>
    <w:rsid w:val="005707E7"/>
    <w:rsid w:val="00572469"/>
    <w:rsid w:val="005871BD"/>
    <w:rsid w:val="005C0A5B"/>
    <w:rsid w:val="005C2742"/>
    <w:rsid w:val="005D465C"/>
    <w:rsid w:val="005E4A28"/>
    <w:rsid w:val="005F7862"/>
    <w:rsid w:val="00604F23"/>
    <w:rsid w:val="00605A82"/>
    <w:rsid w:val="006317CE"/>
    <w:rsid w:val="00634884"/>
    <w:rsid w:val="00642629"/>
    <w:rsid w:val="0064706B"/>
    <w:rsid w:val="0066072F"/>
    <w:rsid w:val="0068005D"/>
    <w:rsid w:val="006834F3"/>
    <w:rsid w:val="0068605D"/>
    <w:rsid w:val="00690993"/>
    <w:rsid w:val="006909D6"/>
    <w:rsid w:val="00692D72"/>
    <w:rsid w:val="006D20C6"/>
    <w:rsid w:val="006D390E"/>
    <w:rsid w:val="007018D6"/>
    <w:rsid w:val="00705688"/>
    <w:rsid w:val="00762CAD"/>
    <w:rsid w:val="00771EED"/>
    <w:rsid w:val="00773B96"/>
    <w:rsid w:val="00775E9A"/>
    <w:rsid w:val="00776141"/>
    <w:rsid w:val="00780AEB"/>
    <w:rsid w:val="00784FB4"/>
    <w:rsid w:val="007B21BA"/>
    <w:rsid w:val="007B4641"/>
    <w:rsid w:val="007C23C7"/>
    <w:rsid w:val="007C38FE"/>
    <w:rsid w:val="007C49AC"/>
    <w:rsid w:val="007E0C12"/>
    <w:rsid w:val="007E12A8"/>
    <w:rsid w:val="007F4C78"/>
    <w:rsid w:val="00800910"/>
    <w:rsid w:val="00800E58"/>
    <w:rsid w:val="00810F9B"/>
    <w:rsid w:val="00823BAD"/>
    <w:rsid w:val="008345C7"/>
    <w:rsid w:val="0084409A"/>
    <w:rsid w:val="008453C1"/>
    <w:rsid w:val="00846036"/>
    <w:rsid w:val="00856663"/>
    <w:rsid w:val="008579BF"/>
    <w:rsid w:val="008654BF"/>
    <w:rsid w:val="00882B7B"/>
    <w:rsid w:val="008840D4"/>
    <w:rsid w:val="008A0352"/>
    <w:rsid w:val="008A0516"/>
    <w:rsid w:val="008A4462"/>
    <w:rsid w:val="008F77DB"/>
    <w:rsid w:val="0090147D"/>
    <w:rsid w:val="00906F56"/>
    <w:rsid w:val="00915935"/>
    <w:rsid w:val="009316E8"/>
    <w:rsid w:val="00932B5F"/>
    <w:rsid w:val="0093538A"/>
    <w:rsid w:val="00941B4A"/>
    <w:rsid w:val="009526FB"/>
    <w:rsid w:val="009577B8"/>
    <w:rsid w:val="009616D9"/>
    <w:rsid w:val="00973FEC"/>
    <w:rsid w:val="00983E77"/>
    <w:rsid w:val="0098701F"/>
    <w:rsid w:val="0099328B"/>
    <w:rsid w:val="00995151"/>
    <w:rsid w:val="00995D8C"/>
    <w:rsid w:val="009D22A8"/>
    <w:rsid w:val="009E0F66"/>
    <w:rsid w:val="009E197C"/>
    <w:rsid w:val="00A055F1"/>
    <w:rsid w:val="00A10DD0"/>
    <w:rsid w:val="00A21F4E"/>
    <w:rsid w:val="00A23072"/>
    <w:rsid w:val="00A34691"/>
    <w:rsid w:val="00A35FFA"/>
    <w:rsid w:val="00A516A2"/>
    <w:rsid w:val="00A558B7"/>
    <w:rsid w:val="00A61870"/>
    <w:rsid w:val="00A95220"/>
    <w:rsid w:val="00A95606"/>
    <w:rsid w:val="00AA00C2"/>
    <w:rsid w:val="00AA5874"/>
    <w:rsid w:val="00AD6F60"/>
    <w:rsid w:val="00AE3AE5"/>
    <w:rsid w:val="00AF349B"/>
    <w:rsid w:val="00AF7445"/>
    <w:rsid w:val="00B12ECF"/>
    <w:rsid w:val="00B37C5C"/>
    <w:rsid w:val="00B40AAE"/>
    <w:rsid w:val="00B5214D"/>
    <w:rsid w:val="00B73BD1"/>
    <w:rsid w:val="00B77C44"/>
    <w:rsid w:val="00B90601"/>
    <w:rsid w:val="00B9620D"/>
    <w:rsid w:val="00B9713C"/>
    <w:rsid w:val="00BA6BF6"/>
    <w:rsid w:val="00BC0DEE"/>
    <w:rsid w:val="00BC7CC8"/>
    <w:rsid w:val="00BD6A95"/>
    <w:rsid w:val="00BE445C"/>
    <w:rsid w:val="00BF5C14"/>
    <w:rsid w:val="00C00DAC"/>
    <w:rsid w:val="00C150A7"/>
    <w:rsid w:val="00C16764"/>
    <w:rsid w:val="00C16BCD"/>
    <w:rsid w:val="00C22673"/>
    <w:rsid w:val="00C248DF"/>
    <w:rsid w:val="00C311B2"/>
    <w:rsid w:val="00C32556"/>
    <w:rsid w:val="00C36256"/>
    <w:rsid w:val="00C36432"/>
    <w:rsid w:val="00C452DF"/>
    <w:rsid w:val="00C47A71"/>
    <w:rsid w:val="00C47AF4"/>
    <w:rsid w:val="00C50B3C"/>
    <w:rsid w:val="00C513BC"/>
    <w:rsid w:val="00C513D7"/>
    <w:rsid w:val="00C52F3F"/>
    <w:rsid w:val="00C567D5"/>
    <w:rsid w:val="00C64C48"/>
    <w:rsid w:val="00C7155F"/>
    <w:rsid w:val="00C76CC3"/>
    <w:rsid w:val="00C801C8"/>
    <w:rsid w:val="00CA0320"/>
    <w:rsid w:val="00CB0625"/>
    <w:rsid w:val="00CB5606"/>
    <w:rsid w:val="00CB7B85"/>
    <w:rsid w:val="00CC59B8"/>
    <w:rsid w:val="00CC7A76"/>
    <w:rsid w:val="00CD7A34"/>
    <w:rsid w:val="00CE0EC3"/>
    <w:rsid w:val="00CE4C70"/>
    <w:rsid w:val="00CF0D65"/>
    <w:rsid w:val="00D05C5E"/>
    <w:rsid w:val="00D06D2B"/>
    <w:rsid w:val="00D21CA9"/>
    <w:rsid w:val="00D35424"/>
    <w:rsid w:val="00D35F24"/>
    <w:rsid w:val="00D41F5E"/>
    <w:rsid w:val="00D432EA"/>
    <w:rsid w:val="00D44EE0"/>
    <w:rsid w:val="00D57B76"/>
    <w:rsid w:val="00D67D81"/>
    <w:rsid w:val="00D80DB2"/>
    <w:rsid w:val="00D83405"/>
    <w:rsid w:val="00D8406E"/>
    <w:rsid w:val="00D93F21"/>
    <w:rsid w:val="00DA5014"/>
    <w:rsid w:val="00DA7C7B"/>
    <w:rsid w:val="00DB1673"/>
    <w:rsid w:val="00DB3022"/>
    <w:rsid w:val="00DC00A5"/>
    <w:rsid w:val="00DC4454"/>
    <w:rsid w:val="00DE79BF"/>
    <w:rsid w:val="00DF6073"/>
    <w:rsid w:val="00E03009"/>
    <w:rsid w:val="00E21346"/>
    <w:rsid w:val="00E5258A"/>
    <w:rsid w:val="00E730B0"/>
    <w:rsid w:val="00E75F77"/>
    <w:rsid w:val="00E8418D"/>
    <w:rsid w:val="00E87F68"/>
    <w:rsid w:val="00E96587"/>
    <w:rsid w:val="00EA4CAC"/>
    <w:rsid w:val="00ED061C"/>
    <w:rsid w:val="00EE61E9"/>
    <w:rsid w:val="00F1463C"/>
    <w:rsid w:val="00F32532"/>
    <w:rsid w:val="00F3668B"/>
    <w:rsid w:val="00F449AC"/>
    <w:rsid w:val="00F44F1D"/>
    <w:rsid w:val="00F8034F"/>
    <w:rsid w:val="00F84234"/>
    <w:rsid w:val="00F84BB1"/>
    <w:rsid w:val="00F91D92"/>
    <w:rsid w:val="00F95C0F"/>
    <w:rsid w:val="00FA425F"/>
    <w:rsid w:val="00FA4DCB"/>
    <w:rsid w:val="00FB10B9"/>
    <w:rsid w:val="00FB5AA5"/>
    <w:rsid w:val="00FC053A"/>
    <w:rsid w:val="00FC77D9"/>
    <w:rsid w:val="00FE3475"/>
    <w:rsid w:val="00FE649F"/>
    <w:rsid w:val="00FF08DC"/>
    <w:rsid w:val="00FF2E43"/>
    <w:rsid w:val="00FF38B6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3CA3F"/>
  <w15:docId w15:val="{D6C805E7-FF15-42CA-8EA8-1F439D31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E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9316E8"/>
    <w:pPr>
      <w:spacing w:before="13" w:line="414" w:lineRule="exact"/>
      <w:ind w:right="6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rsid w:val="009316E8"/>
    <w:pPr>
      <w:ind w:right="8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rsid w:val="009316E8"/>
    <w:pPr>
      <w:ind w:left="682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316E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316E8"/>
    <w:pPr>
      <w:ind w:left="1814"/>
      <w:jc w:val="both"/>
    </w:pPr>
  </w:style>
  <w:style w:type="paragraph" w:customStyle="1" w:styleId="TableParagraph">
    <w:name w:val="Table Paragraph"/>
    <w:basedOn w:val="Normal"/>
    <w:uiPriority w:val="1"/>
    <w:qFormat/>
    <w:rsid w:val="009316E8"/>
  </w:style>
  <w:style w:type="character" w:styleId="Refdecomentrio">
    <w:name w:val="annotation reference"/>
    <w:basedOn w:val="Fontepargpadro"/>
    <w:uiPriority w:val="99"/>
    <w:semiHidden/>
    <w:unhideWhenUsed/>
    <w:rsid w:val="009E0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0F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0F6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0F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0F6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F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F66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8579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79B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79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79B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semiHidden/>
    <w:rsid w:val="00FC77D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834F3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C4A77"/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paragraph" w:styleId="NormalWeb">
    <w:name w:val="Normal (Web)"/>
    <w:basedOn w:val="Normal"/>
    <w:uiPriority w:val="99"/>
    <w:rsid w:val="003C4A77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3BA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F4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chebomjesusdaesperanca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c.bomjesusdaesperanca@educacao.pmrp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674D-C42F-42ED-B7D3-3E8B61CC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2797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06/2007</vt:lpstr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06/2007</dc:title>
  <dc:creator>USER</dc:creator>
  <cp:lastModifiedBy>Milton - Campez Contabilidade</cp:lastModifiedBy>
  <cp:revision>2</cp:revision>
  <cp:lastPrinted>2020-07-21T12:08:00Z</cp:lastPrinted>
  <dcterms:created xsi:type="dcterms:W3CDTF">2024-09-23T19:20:00Z</dcterms:created>
  <dcterms:modified xsi:type="dcterms:W3CDTF">2024-09-23T19:20:00Z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2020-07-09T00:00:00Z</vt:filetime>
  </property>
</Properties>
</file>